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C786" w14:textId="0D8A559A" w:rsidR="001D0876" w:rsidRDefault="00064570" w:rsidP="0073209D">
      <w:pPr>
        <w:shd w:val="clear" w:color="auto" w:fill="F5F5F5"/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D25028">
        <w:rPr>
          <w:rFonts w:ascii="Arial" w:hAnsi="Arial" w:cs="Arial"/>
          <w:b/>
        </w:rPr>
        <w:t>General Meeting No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</w:p>
    <w:p w14:paraId="11D255EF" w14:textId="5F5CA73B" w:rsidR="0099568F" w:rsidRPr="007E1052" w:rsidRDefault="00064570" w:rsidP="0073209D">
      <w:pPr>
        <w:shd w:val="clear" w:color="auto" w:fill="F5F5F5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2 March 2022</w:t>
      </w:r>
    </w:p>
    <w:p w14:paraId="69982EA2" w14:textId="647C1C51" w:rsidR="007E1052" w:rsidRPr="005533C8" w:rsidRDefault="00064570" w:rsidP="007E1052">
      <w:pPr>
        <w:rPr>
          <w:rFonts w:ascii="Arial" w:hAnsi="Arial" w:cs="Arial"/>
          <w:sz w:val="22"/>
          <w:szCs w:val="22"/>
        </w:rPr>
      </w:pPr>
      <w:r w:rsidRPr="005533C8">
        <w:rPr>
          <w:rFonts w:ascii="Arial" w:hAnsi="Arial" w:cs="Arial"/>
          <w:b/>
          <w:sz w:val="22"/>
          <w:szCs w:val="22"/>
        </w:rPr>
        <w:t>Venue:</w:t>
      </w:r>
      <w:r w:rsidRPr="00553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Teams</w:t>
      </w:r>
      <w:r>
        <w:rPr>
          <w:rFonts w:ascii="Arial" w:hAnsi="Arial" w:cs="Arial"/>
          <w:sz w:val="22"/>
          <w:szCs w:val="22"/>
        </w:rPr>
        <w:tab/>
      </w:r>
      <w:r w:rsidRPr="005533C8">
        <w:rPr>
          <w:rFonts w:ascii="Arial" w:hAnsi="Arial" w:cs="Arial"/>
          <w:b/>
          <w:sz w:val="22"/>
          <w:szCs w:val="22"/>
        </w:rPr>
        <w:t>Date:</w:t>
      </w:r>
      <w:r w:rsidRPr="00553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Wednesday</w:t>
      </w:r>
      <w:r w:rsidRPr="00553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nd March</w:t>
      </w:r>
      <w:r w:rsidRPr="005533C8">
        <w:rPr>
          <w:rFonts w:ascii="Arial" w:hAnsi="Arial" w:cs="Arial"/>
          <w:sz w:val="22"/>
          <w:szCs w:val="22"/>
        </w:rPr>
        <w:t xml:space="preserve"> </w:t>
      </w:r>
      <w:r w:rsidRPr="005533C8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33C8">
        <w:rPr>
          <w:rFonts w:ascii="Arial" w:hAnsi="Arial" w:cs="Arial"/>
          <w:b/>
          <w:sz w:val="22"/>
          <w:szCs w:val="22"/>
        </w:rPr>
        <w:t>Time:</w:t>
      </w:r>
      <w:r w:rsidRPr="005533C8">
        <w:rPr>
          <w:rFonts w:ascii="Arial" w:hAnsi="Arial" w:cs="Arial"/>
          <w:sz w:val="22"/>
          <w:szCs w:val="22"/>
        </w:rPr>
        <w:t xml:space="preserve"> </w:t>
      </w:r>
      <w:r w:rsidRPr="005533C8">
        <w:rPr>
          <w:rFonts w:ascii="Arial" w:hAnsi="Arial" w:cs="Arial"/>
          <w:sz w:val="22"/>
          <w:szCs w:val="22"/>
        </w:rPr>
        <w:t>7:00p</w:t>
      </w:r>
      <w:r w:rsidRPr="005533C8">
        <w:rPr>
          <w:rFonts w:ascii="Arial" w:hAnsi="Arial" w:cs="Arial"/>
          <w:sz w:val="22"/>
          <w:szCs w:val="22"/>
        </w:rPr>
        <w:t>m</w:t>
      </w:r>
    </w:p>
    <w:p w14:paraId="409F7959" w14:textId="40FF2612" w:rsidR="00190AD0" w:rsidRDefault="00064570" w:rsidP="007E1052">
      <w:pPr>
        <w:rPr>
          <w:rFonts w:ascii="Arial" w:hAnsi="Arial" w:cs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1"/>
        <w:gridCol w:w="4701"/>
      </w:tblGrid>
      <w:tr w:rsidR="00190AD0" w:rsidRPr="00B01CB7" w14:paraId="6A92B213" w14:textId="77777777" w:rsidTr="000C291F">
        <w:tblPrEx>
          <w:tblCellMar>
            <w:top w:w="0" w:type="dxa"/>
            <w:bottom w:w="0" w:type="dxa"/>
          </w:tblCellMar>
        </w:tblPrEx>
        <w:tc>
          <w:tcPr>
            <w:tcW w:w="9402" w:type="dxa"/>
            <w:gridSpan w:val="2"/>
          </w:tcPr>
          <w:p w14:paraId="702C324D" w14:textId="638903E2" w:rsidR="00190AD0" w:rsidRPr="00B01CB7" w:rsidRDefault="00064570" w:rsidP="00190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01CB7">
              <w:rPr>
                <w:rFonts w:ascii="Arial" w:hAnsi="Arial" w:cs="Arial"/>
                <w:b/>
                <w:bCs/>
                <w:sz w:val="20"/>
                <w:szCs w:val="20"/>
              </w:rPr>
              <w:t>UPCOMING EVENTS</w:t>
            </w:r>
          </w:p>
        </w:tc>
      </w:tr>
      <w:tr w:rsidR="00190AD0" w:rsidRPr="00B01CB7" w14:paraId="36D28CB1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18C677B8" w14:textId="4779651E" w:rsidR="00190AD0" w:rsidRPr="00B01CB7" w:rsidRDefault="00064570" w:rsidP="005D6CBC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Sundowner</w:t>
            </w:r>
          </w:p>
        </w:tc>
        <w:tc>
          <w:tcPr>
            <w:tcW w:w="4701" w:type="dxa"/>
          </w:tcPr>
          <w:p w14:paraId="10EB8824" w14:textId="31006538" w:rsidR="00190AD0" w:rsidRPr="00B01CB7" w:rsidRDefault="00064570" w:rsidP="007E1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18</w:t>
            </w:r>
            <w:r w:rsidRPr="00D578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February, </w:t>
            </w:r>
            <w:r w:rsidRPr="00D578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postponed </w:t>
            </w:r>
          </w:p>
        </w:tc>
      </w:tr>
      <w:tr w:rsidR="00D578C6" w:rsidRPr="00B01CB7" w14:paraId="044DAB31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2BFBEC1A" w14:textId="1F20E276" w:rsidR="00D578C6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Shrove Tuesday</w:t>
            </w:r>
          </w:p>
        </w:tc>
        <w:tc>
          <w:tcPr>
            <w:tcW w:w="4701" w:type="dxa"/>
          </w:tcPr>
          <w:p w14:paraId="7A9D6C38" w14:textId="1B927315" w:rsidR="00D578C6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</w:t>
            </w:r>
            <w:r w:rsidRPr="00D578C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</w:tr>
      <w:tr w:rsidR="005D6CBC" w:rsidRPr="00B01CB7" w14:paraId="100D6F3A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466C444F" w14:textId="6115C1D3" w:rsidR="005D6CBC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disco</w:t>
            </w:r>
          </w:p>
        </w:tc>
        <w:tc>
          <w:tcPr>
            <w:tcW w:w="4701" w:type="dxa"/>
          </w:tcPr>
          <w:p w14:paraId="428554A7" w14:textId="04CB8935" w:rsidR="005D6CBC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4</w:t>
            </w:r>
            <w:r w:rsidRPr="00D578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March, </w:t>
            </w:r>
            <w:r w:rsidRPr="00D578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postponed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 of 14/3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6CBC" w:rsidRPr="00B01CB7" w14:paraId="395BDDA3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24370B8B" w14:textId="4B9C7BF8" w:rsidR="005D6CBC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Harmony Day</w:t>
            </w:r>
          </w:p>
        </w:tc>
        <w:tc>
          <w:tcPr>
            <w:tcW w:w="4701" w:type="dxa"/>
          </w:tcPr>
          <w:p w14:paraId="6EC291AF" w14:textId="6BC129D9" w:rsidR="005D6CBC" w:rsidRPr="00EA0BB3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23</w:t>
            </w:r>
            <w:r w:rsidRPr="00D578C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</w:p>
        </w:tc>
      </w:tr>
      <w:tr w:rsidR="001A574B" w:rsidRPr="00B01CB7" w14:paraId="7FEA5849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666C0BA7" w14:textId="39C65E62" w:rsidR="001A574B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Thomas Feast Day</w:t>
            </w:r>
          </w:p>
        </w:tc>
        <w:tc>
          <w:tcPr>
            <w:tcW w:w="4701" w:type="dxa"/>
          </w:tcPr>
          <w:p w14:paraId="5A07FFBA" w14:textId="2FD96EBD" w:rsidR="001A574B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2</w:t>
            </w:r>
          </w:p>
        </w:tc>
      </w:tr>
      <w:tr w:rsidR="005D6CBC" w:rsidRPr="00B01CB7" w14:paraId="1371A3AC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590AD2B9" w14:textId="7E112FD4" w:rsidR="005D6CBC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Show</w:t>
            </w:r>
          </w:p>
        </w:tc>
        <w:tc>
          <w:tcPr>
            <w:tcW w:w="4701" w:type="dxa"/>
          </w:tcPr>
          <w:p w14:paraId="0F42DEFF" w14:textId="6BE856AA" w:rsidR="005D6CBC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3</w:t>
            </w:r>
          </w:p>
        </w:tc>
      </w:tr>
      <w:tr w:rsidR="001A574B" w:rsidRPr="00B01CB7" w14:paraId="3620DBCE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61D67B99" w14:textId="09B191A3" w:rsidR="001A574B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Opening Morning </w:t>
            </w:r>
          </w:p>
        </w:tc>
        <w:tc>
          <w:tcPr>
            <w:tcW w:w="4701" w:type="dxa"/>
          </w:tcPr>
          <w:p w14:paraId="7C507837" w14:textId="4029C598" w:rsidR="001A574B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3</w:t>
            </w:r>
          </w:p>
        </w:tc>
      </w:tr>
      <w:tr w:rsidR="001A574B" w:rsidRPr="00B01CB7" w14:paraId="5D360B3C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1CCB7582" w14:textId="65F71E01" w:rsidR="001A574B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parents Morning Tea </w:t>
            </w:r>
          </w:p>
        </w:tc>
        <w:tc>
          <w:tcPr>
            <w:tcW w:w="4701" w:type="dxa"/>
          </w:tcPr>
          <w:p w14:paraId="4467CD26" w14:textId="6B0619DF" w:rsidR="001A574B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1A574B" w:rsidRPr="00B01CB7" w14:paraId="0E16CCBF" w14:textId="77777777" w:rsidTr="00190AD0">
        <w:tblPrEx>
          <w:tblCellMar>
            <w:top w:w="0" w:type="dxa"/>
            <w:bottom w:w="0" w:type="dxa"/>
          </w:tblCellMar>
        </w:tblPrEx>
        <w:tc>
          <w:tcPr>
            <w:tcW w:w="4701" w:type="dxa"/>
          </w:tcPr>
          <w:p w14:paraId="7D59F43B" w14:textId="77777777" w:rsidR="001A574B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1" w:type="dxa"/>
          </w:tcPr>
          <w:p w14:paraId="7EFB69CD" w14:textId="77777777" w:rsidR="001A574B" w:rsidRPr="00B01CB7" w:rsidRDefault="00064570" w:rsidP="005D6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BF02C" w14:textId="77777777" w:rsidR="00F47AFC" w:rsidRPr="000E18BE" w:rsidRDefault="00064570" w:rsidP="007E1052">
      <w:pPr>
        <w:rPr>
          <w:rFonts w:ascii="Arial" w:hAnsi="Arial" w:cs="Arial"/>
        </w:rPr>
      </w:pPr>
    </w:p>
    <w:p w14:paraId="54E3D52A" w14:textId="2FE49182" w:rsidR="006802BF" w:rsidRDefault="0006457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F3A31">
        <w:rPr>
          <w:rFonts w:ascii="Arial" w:hAnsi="Arial" w:cs="Arial"/>
        </w:rPr>
        <w:t>Opening Prayer</w:t>
      </w:r>
      <w:r>
        <w:rPr>
          <w:rFonts w:ascii="Arial" w:hAnsi="Arial" w:cs="Arial"/>
        </w:rPr>
        <w:t xml:space="preserve"> and </w:t>
      </w:r>
      <w:r w:rsidRPr="00F83A5B">
        <w:rPr>
          <w:rFonts w:ascii="Arial" w:hAnsi="Arial" w:cs="Arial"/>
        </w:rPr>
        <w:t>W</w:t>
      </w:r>
      <w:r w:rsidRPr="00F83A5B">
        <w:rPr>
          <w:rFonts w:ascii="Arial" w:hAnsi="Arial" w:cs="Arial"/>
        </w:rPr>
        <w:t>elcome</w:t>
      </w:r>
      <w:r>
        <w:rPr>
          <w:rFonts w:ascii="Arial" w:hAnsi="Arial" w:cs="Arial"/>
        </w:rPr>
        <w:t xml:space="preserve">, </w:t>
      </w:r>
      <w:r w:rsidRPr="001A574B">
        <w:rPr>
          <w:rFonts w:ascii="Arial" w:hAnsi="Arial" w:cs="Arial"/>
          <w:i/>
          <w:iCs/>
        </w:rPr>
        <w:t>Melissa Di Latte</w:t>
      </w:r>
    </w:p>
    <w:p w14:paraId="7C0CC7AD" w14:textId="0572EC12" w:rsidR="006802BF" w:rsidRPr="00F83A5B" w:rsidRDefault="00064570" w:rsidP="00F83A5B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</w:t>
      </w:r>
      <w:r w:rsidRPr="00091C51">
        <w:rPr>
          <w:rFonts w:ascii="Arial" w:hAnsi="Arial" w:cs="Arial"/>
        </w:rPr>
        <w:t>pologies</w:t>
      </w:r>
    </w:p>
    <w:p w14:paraId="11B6FB73" w14:textId="7D0F9AE0" w:rsidR="006802BF" w:rsidRPr="00795852" w:rsidRDefault="00064570" w:rsidP="00F83A5B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072AAD">
        <w:rPr>
          <w:rFonts w:ascii="Arial" w:hAnsi="Arial" w:cs="Arial"/>
        </w:rPr>
        <w:t xml:space="preserve">Approval </w:t>
      </w:r>
      <w:r>
        <w:rPr>
          <w:rFonts w:ascii="Arial" w:hAnsi="Arial" w:cs="Arial"/>
        </w:rPr>
        <w:t xml:space="preserve">of </w:t>
      </w:r>
      <w:r w:rsidRPr="00072AAD">
        <w:rPr>
          <w:rFonts w:ascii="Arial" w:hAnsi="Arial" w:cs="Arial"/>
        </w:rPr>
        <w:t xml:space="preserve">Minutes of previous </w:t>
      </w:r>
      <w:r w:rsidRPr="00072AAD">
        <w:rPr>
          <w:rFonts w:ascii="Arial" w:hAnsi="Arial" w:cs="Arial"/>
        </w:rPr>
        <w:t>meeting</w:t>
      </w:r>
    </w:p>
    <w:p w14:paraId="5AB58F31" w14:textId="3FCBF532" w:rsidR="00795852" w:rsidRPr="00F83A5B" w:rsidRDefault="00064570" w:rsidP="00795852">
      <w:pPr>
        <w:numPr>
          <w:ilvl w:val="1"/>
          <w:numId w:val="1"/>
        </w:num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Approved by Sha </w:t>
      </w:r>
      <w:proofErr w:type="spellStart"/>
      <w:r>
        <w:rPr>
          <w:rFonts w:ascii="Arial" w:hAnsi="Arial" w:cs="Arial"/>
        </w:rPr>
        <w:t>Ragnauth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Bec Hartley </w:t>
      </w:r>
    </w:p>
    <w:p w14:paraId="6D85D319" w14:textId="07E2B948" w:rsidR="009E1B44" w:rsidRPr="00795852" w:rsidRDefault="00064570" w:rsidP="0073209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Covid Update, </w:t>
      </w:r>
      <w:r w:rsidRPr="00F83A5B">
        <w:rPr>
          <w:rFonts w:ascii="Arial" w:hAnsi="Arial" w:cs="Arial"/>
          <w:i/>
          <w:iCs/>
        </w:rPr>
        <w:t>Natalia Thomson</w:t>
      </w:r>
    </w:p>
    <w:p w14:paraId="1FEAB435" w14:textId="4F4E80CB" w:rsidR="00795852" w:rsidRDefault="00064570" w:rsidP="00795852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Ongoing management, directives from CEWA, Education Department and Health Department </w:t>
      </w:r>
    </w:p>
    <w:p w14:paraId="509B7278" w14:textId="6D090BB3" w:rsidR="00795852" w:rsidRDefault="00064570" w:rsidP="00795852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Isolation requirements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when required to be enacted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be communicated in school newslett</w:t>
      </w:r>
      <w:r>
        <w:rPr>
          <w:rFonts w:ascii="Arial" w:hAnsi="Arial" w:cs="Arial"/>
        </w:rPr>
        <w:t xml:space="preserve">er tomorrow </w:t>
      </w:r>
    </w:p>
    <w:p w14:paraId="5258C6ED" w14:textId="0E8A5E1A" w:rsidR="00795852" w:rsidRDefault="00064570" w:rsidP="00795852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Mask requirements in place Thursday 3/3/22 </w:t>
      </w:r>
      <w:r>
        <w:rPr>
          <w:rFonts w:ascii="Arial" w:hAnsi="Arial" w:cs="Arial"/>
        </w:rPr>
        <w:t>Y3 to Y6 in line with government mandate</w:t>
      </w:r>
    </w:p>
    <w:p w14:paraId="67C4211E" w14:textId="4F1E782C" w:rsidR="002F3468" w:rsidRDefault="00064570" w:rsidP="0073209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54AE">
        <w:rPr>
          <w:rFonts w:ascii="Arial" w:hAnsi="Arial" w:cs="Arial"/>
          <w:b/>
          <w:bCs/>
        </w:rPr>
        <w:t>Item 1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Upcoming Events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3209D">
        <w:rPr>
          <w:rFonts w:ascii="Arial" w:hAnsi="Arial" w:cs="Arial"/>
          <w:i/>
          <w:iCs/>
        </w:rPr>
        <w:t xml:space="preserve">Bianca Della </w:t>
      </w:r>
      <w:proofErr w:type="spellStart"/>
      <w:r w:rsidRPr="0073209D">
        <w:rPr>
          <w:rFonts w:ascii="Arial" w:hAnsi="Arial" w:cs="Arial"/>
          <w:i/>
          <w:iCs/>
        </w:rPr>
        <w:t>Vedova</w:t>
      </w:r>
      <w:proofErr w:type="spellEnd"/>
      <w:r>
        <w:rPr>
          <w:rFonts w:ascii="Arial" w:hAnsi="Arial" w:cs="Arial"/>
        </w:rPr>
        <w:t xml:space="preserve"> </w:t>
      </w:r>
    </w:p>
    <w:p w14:paraId="5EF50328" w14:textId="18135EB5" w:rsidR="009E1B44" w:rsidRPr="00F83A5B" w:rsidRDefault="00064570" w:rsidP="009E1B4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F83A5B">
        <w:rPr>
          <w:rFonts w:ascii="Arial" w:hAnsi="Arial" w:cs="Arial"/>
        </w:rPr>
        <w:t>Sundowner</w:t>
      </w:r>
      <w:r>
        <w:rPr>
          <w:rFonts w:ascii="Arial" w:hAnsi="Arial" w:cs="Arial"/>
        </w:rPr>
        <w:t xml:space="preserve"> postponed in line with Covid restrictions</w:t>
      </w:r>
    </w:p>
    <w:p w14:paraId="75146129" w14:textId="1D0BA2F2" w:rsidR="009E1B44" w:rsidRPr="00F83A5B" w:rsidRDefault="00064570" w:rsidP="009E1B4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F83A5B">
        <w:rPr>
          <w:rFonts w:ascii="Arial" w:hAnsi="Arial" w:cs="Arial"/>
        </w:rPr>
        <w:t>Shrove Tuesday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class based</w:t>
      </w:r>
      <w:proofErr w:type="gramEnd"/>
      <w:r>
        <w:rPr>
          <w:rFonts w:ascii="Arial" w:hAnsi="Arial" w:cs="Arial"/>
        </w:rPr>
        <w:t xml:space="preserve"> activities undertaken</w:t>
      </w:r>
    </w:p>
    <w:p w14:paraId="1D3278E5" w14:textId="5463EA69" w:rsidR="009E1B44" w:rsidRPr="00F83A5B" w:rsidRDefault="00064570" w:rsidP="009E1B4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F83A5B">
        <w:rPr>
          <w:rFonts w:ascii="Arial" w:hAnsi="Arial" w:cs="Arial"/>
        </w:rPr>
        <w:t>Disco</w:t>
      </w:r>
      <w:r>
        <w:rPr>
          <w:rFonts w:ascii="Arial" w:hAnsi="Arial" w:cs="Arial"/>
        </w:rPr>
        <w:t xml:space="preserve"> planned for 1</w:t>
      </w:r>
      <w:r w:rsidRPr="00554B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April. Hopeful this will go ahead and managed in line with Covid requirements</w:t>
      </w:r>
    </w:p>
    <w:p w14:paraId="14D2E11C" w14:textId="0F43CD68" w:rsidR="009E1B44" w:rsidRDefault="00064570" w:rsidP="009E1B44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F83A5B">
        <w:rPr>
          <w:rFonts w:ascii="Arial" w:hAnsi="Arial" w:cs="Arial"/>
        </w:rPr>
        <w:t>Harmony Day</w:t>
      </w:r>
      <w:r>
        <w:rPr>
          <w:rFonts w:ascii="Arial" w:hAnsi="Arial" w:cs="Arial"/>
        </w:rPr>
        <w:t xml:space="preserve">. Class based activities will be undertaken in line with Covid requirements. P&amp;F can provide funding per 2021 </w:t>
      </w:r>
      <w:r>
        <w:rPr>
          <w:rFonts w:ascii="Arial" w:hAnsi="Arial" w:cs="Arial"/>
        </w:rPr>
        <w:t>(gelato and Little Italy)</w:t>
      </w:r>
    </w:p>
    <w:p w14:paraId="5143F79F" w14:textId="762FC8A4" w:rsidR="009E1B44" w:rsidRPr="009E1B44" w:rsidRDefault="00064570" w:rsidP="00F83A5B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Mother’s Day Stall</w:t>
      </w:r>
      <w:r>
        <w:rPr>
          <w:rFonts w:ascii="Arial" w:hAnsi="Arial" w:cs="Arial"/>
        </w:rPr>
        <w:t xml:space="preserve">. Will be held in some capacity in line with Covid management, Carin Penberthy and Mel Di Latte to coordinate gift purchasing. </w:t>
      </w:r>
    </w:p>
    <w:p w14:paraId="29CE1940" w14:textId="223138B6" w:rsidR="00B75683" w:rsidRPr="00554B4F" w:rsidRDefault="00064570" w:rsidP="0073209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54AE">
        <w:rPr>
          <w:rFonts w:ascii="Arial" w:hAnsi="Arial" w:cs="Arial"/>
          <w:b/>
          <w:bCs/>
        </w:rPr>
        <w:t>Item 2: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Financial Update</w:t>
      </w:r>
      <w:r>
        <w:rPr>
          <w:rFonts w:ascii="Arial" w:hAnsi="Arial" w:cs="Arial"/>
        </w:rPr>
        <w:t xml:space="preserve">, </w:t>
      </w:r>
      <w:r w:rsidRPr="00F83A5B">
        <w:rPr>
          <w:rFonts w:ascii="Arial" w:hAnsi="Arial" w:cs="Arial"/>
          <w:i/>
          <w:iCs/>
        </w:rPr>
        <w:t xml:space="preserve">Bianca Della </w:t>
      </w:r>
      <w:proofErr w:type="spellStart"/>
      <w:r w:rsidRPr="00F83A5B">
        <w:rPr>
          <w:rFonts w:ascii="Arial" w:hAnsi="Arial" w:cs="Arial"/>
          <w:i/>
          <w:iCs/>
        </w:rPr>
        <w:t>Vedova</w:t>
      </w:r>
      <w:proofErr w:type="spellEnd"/>
    </w:p>
    <w:p w14:paraId="55595EC8" w14:textId="392855A7" w:rsidR="00554B4F" w:rsidRDefault="00064570" w:rsidP="00554B4F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Treasurer role to be filled, seeking v</w:t>
      </w:r>
      <w:r>
        <w:rPr>
          <w:rFonts w:ascii="Arial" w:hAnsi="Arial" w:cs="Arial"/>
        </w:rPr>
        <w:t xml:space="preserve">olunteers. Tom Curnow to provide support in the interim. Role mainly </w:t>
      </w:r>
      <w:proofErr w:type="gramStart"/>
      <w:r>
        <w:rPr>
          <w:rFonts w:ascii="Arial" w:hAnsi="Arial" w:cs="Arial"/>
        </w:rPr>
        <w:t>require</w:t>
      </w:r>
      <w:proofErr w:type="gramEnd"/>
      <w:r>
        <w:rPr>
          <w:rFonts w:ascii="Arial" w:hAnsi="Arial" w:cs="Arial"/>
        </w:rPr>
        <w:t xml:space="preserve"> managing cash flow and actioning re-imbursements for out of pocket expenses.</w:t>
      </w:r>
    </w:p>
    <w:p w14:paraId="45766A97" w14:textId="77777777" w:rsidR="0071678B" w:rsidRDefault="00064570" w:rsidP="00554B4F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Operating account </w:t>
      </w:r>
      <w:r>
        <w:rPr>
          <w:rFonts w:ascii="Arial" w:hAnsi="Arial" w:cs="Arial"/>
        </w:rPr>
        <w:t>$17,</w:t>
      </w:r>
      <w:r>
        <w:rPr>
          <w:rFonts w:ascii="Arial" w:hAnsi="Arial" w:cs="Arial"/>
        </w:rPr>
        <w:t>362.92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fixed term account amount of $12,</w:t>
      </w:r>
      <w:r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. </w:t>
      </w:r>
    </w:p>
    <w:p w14:paraId="5B6AB824" w14:textId="440C514C" w:rsidR="00554B4F" w:rsidRDefault="00064570" w:rsidP="00554B4F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portion of the FTI will be moved to the operating account to maximise support to our school and current students. Amount to be determined by the P&amp;F Executive and School Leadership Team. </w:t>
      </w:r>
    </w:p>
    <w:p w14:paraId="1E44F50B" w14:textId="1191190A" w:rsidR="00037247" w:rsidRDefault="00064570" w:rsidP="00554B4F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 shows that schools that collect a P&amp;F levy </w:t>
      </w:r>
      <w:r>
        <w:rPr>
          <w:rFonts w:ascii="Arial" w:hAnsi="Arial" w:cs="Arial"/>
        </w:rPr>
        <w:t>also undertake</w:t>
      </w:r>
      <w:r>
        <w:rPr>
          <w:rFonts w:ascii="Arial" w:hAnsi="Arial" w:cs="Arial"/>
        </w:rPr>
        <w:t xml:space="preserve"> fundraising throughout the year</w:t>
      </w:r>
    </w:p>
    <w:p w14:paraId="263D1786" w14:textId="641B8070" w:rsidR="00980D32" w:rsidRPr="001A574B" w:rsidRDefault="00064570" w:rsidP="0073209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754AE">
        <w:rPr>
          <w:rFonts w:ascii="Arial" w:hAnsi="Arial" w:cs="Arial"/>
          <w:b/>
          <w:bCs/>
        </w:rPr>
        <w:t>Item 3: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, </w:t>
      </w:r>
      <w:r w:rsidRPr="0073209D">
        <w:rPr>
          <w:rFonts w:ascii="Arial" w:hAnsi="Arial" w:cs="Arial"/>
          <w:i/>
          <w:iCs/>
        </w:rPr>
        <w:t xml:space="preserve">Bianca Della </w:t>
      </w:r>
      <w:proofErr w:type="spellStart"/>
      <w:r w:rsidRPr="0073209D">
        <w:rPr>
          <w:rFonts w:ascii="Arial" w:hAnsi="Arial" w:cs="Arial"/>
          <w:i/>
          <w:iCs/>
        </w:rPr>
        <w:t>Vedova</w:t>
      </w:r>
      <w:proofErr w:type="spellEnd"/>
    </w:p>
    <w:p w14:paraId="7E7F2B9A" w14:textId="77777777" w:rsidR="00037247" w:rsidRDefault="00064570" w:rsidP="001A574B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1A574B">
        <w:rPr>
          <w:rFonts w:ascii="Arial" w:hAnsi="Arial" w:cs="Arial"/>
        </w:rPr>
        <w:t>School wish list</w:t>
      </w:r>
      <w:r>
        <w:rPr>
          <w:rFonts w:ascii="Arial" w:hAnsi="Arial" w:cs="Arial"/>
        </w:rPr>
        <w:t xml:space="preserve">. </w:t>
      </w:r>
    </w:p>
    <w:p w14:paraId="0E1B2F6B" w14:textId="2CC6C4B7" w:rsidR="001A574B" w:rsidRDefault="00064570" w:rsidP="00037247">
      <w:pPr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Smiley Minds grant won to create a wellness centre. View is to use the courtyard adjacent library. Additional funding sought </w:t>
      </w:r>
      <w:r>
        <w:rPr>
          <w:rFonts w:ascii="Arial" w:hAnsi="Arial" w:cs="Arial"/>
        </w:rPr>
        <w:t>to install a sh</w:t>
      </w:r>
      <w:r>
        <w:rPr>
          <w:rFonts w:ascii="Arial" w:hAnsi="Arial" w:cs="Arial"/>
        </w:rPr>
        <w:t>ade sail so the area can be used in warmer months.</w:t>
      </w:r>
    </w:p>
    <w:p w14:paraId="60756CC1" w14:textId="3847827C" w:rsidR="005629D0" w:rsidRDefault="00064570" w:rsidP="00037247">
      <w:pPr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Equipment for the early learning area such as sporting equipment, frames, tepee and bikes </w:t>
      </w:r>
    </w:p>
    <w:p w14:paraId="2A659E2C" w14:textId="1D9EECAD" w:rsidR="005629D0" w:rsidRDefault="00064570" w:rsidP="00037247">
      <w:pPr>
        <w:numPr>
          <w:ilvl w:val="2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Sound system has been purchased for drama / theatre and school events and functions. P&amp;F approved funds for purcha</w:t>
      </w:r>
      <w:r>
        <w:rPr>
          <w:rFonts w:ascii="Arial" w:hAnsi="Arial" w:cs="Arial"/>
        </w:rPr>
        <w:t xml:space="preserve">se in 2021. Students interested in theatre production but not wishing to perform will have the opportunity to learn and use the system during performances etc. </w:t>
      </w:r>
    </w:p>
    <w:p w14:paraId="74EA78F1" w14:textId="28E33AD8" w:rsidR="005629D0" w:rsidRDefault="00064570" w:rsidP="00037247">
      <w:pPr>
        <w:numPr>
          <w:ilvl w:val="2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Artshow</w:t>
      </w:r>
      <w:proofErr w:type="spellEnd"/>
      <w:r>
        <w:rPr>
          <w:rFonts w:ascii="Arial" w:hAnsi="Arial" w:cs="Arial"/>
        </w:rPr>
        <w:t xml:space="preserve"> planned for </w:t>
      </w:r>
      <w:r>
        <w:rPr>
          <w:rFonts w:ascii="Arial" w:hAnsi="Arial" w:cs="Arial"/>
        </w:rPr>
        <w:t>Term</w:t>
      </w:r>
      <w:r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Day will also have Open Day and Grandparents Day. View to incorpora</w:t>
      </w:r>
      <w:r>
        <w:rPr>
          <w:rFonts w:ascii="Arial" w:hAnsi="Arial" w:cs="Arial"/>
        </w:rPr>
        <w:t xml:space="preserve">te with a wine/cheese evening to auction art items. P&amp;F funding will be sought to support facets of the show. </w:t>
      </w:r>
    </w:p>
    <w:p w14:paraId="6B9E2D1A" w14:textId="3A220D3F" w:rsidR="00EA0BB3" w:rsidRDefault="00064570" w:rsidP="009E1B4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83A5B">
        <w:rPr>
          <w:rFonts w:ascii="Arial" w:hAnsi="Arial" w:cs="Arial"/>
          <w:b/>
          <w:bCs/>
        </w:rPr>
        <w:t>Item 4</w:t>
      </w:r>
      <w:r>
        <w:rPr>
          <w:rFonts w:ascii="Arial" w:hAnsi="Arial" w:cs="Arial"/>
        </w:rPr>
        <w:t>: Passive Fundraising</w:t>
      </w:r>
      <w:r>
        <w:rPr>
          <w:rFonts w:ascii="Arial" w:hAnsi="Arial" w:cs="Arial"/>
        </w:rPr>
        <w:t xml:space="preserve"> Brainstorm</w:t>
      </w:r>
    </w:p>
    <w:p w14:paraId="4762F6D7" w14:textId="0CBC0455" w:rsidR="00793132" w:rsidRDefault="00064570" w:rsidP="00793132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Given Covid environment and 2021 quiz night being a big fundraiser, view is to coordinate passive </w:t>
      </w:r>
      <w:r>
        <w:rPr>
          <w:rFonts w:ascii="Arial" w:hAnsi="Arial" w:cs="Arial"/>
        </w:rPr>
        <w:t>fundraising in 2022.</w:t>
      </w:r>
    </w:p>
    <w:p w14:paraId="1DB26CAF" w14:textId="7FFF8751" w:rsidR="00980D32" w:rsidRDefault="00064570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Survey issued in 2021 indicated </w:t>
      </w:r>
      <w:r>
        <w:rPr>
          <w:rFonts w:ascii="Arial" w:hAnsi="Arial" w:cs="Arial"/>
        </w:rPr>
        <w:t>St Thomas Cookbook</w:t>
      </w:r>
      <w:r>
        <w:rPr>
          <w:rFonts w:ascii="Arial" w:hAnsi="Arial" w:cs="Arial"/>
        </w:rPr>
        <w:t>, St Thomas tea towel and shopping bag would be welcome</w:t>
      </w:r>
    </w:p>
    <w:p w14:paraId="08F73DD8" w14:textId="795A7654" w:rsidR="006A7FE5" w:rsidRDefault="00064570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Further suggestions in this meeting include St Thomas picnic blanket incorporating Linzi Carter artwork, silent online auction, S</w:t>
      </w:r>
      <w:r>
        <w:rPr>
          <w:rFonts w:ascii="Arial" w:hAnsi="Arial" w:cs="Arial"/>
        </w:rPr>
        <w:t>t Toms Build a Bear mascot</w:t>
      </w:r>
    </w:p>
    <w:p w14:paraId="1E7A5D0B" w14:textId="01694F49" w:rsidR="006A7FE5" w:rsidRPr="00F83A5B" w:rsidRDefault="00064570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Opportunity to sell child face masks as a fundraiser. Pharmacy with school connections to purchase wholesale and then St Toms can mark up (within RRP) and retain the mark up component as fundraiser. NOTE – as of 4/3/22, this </w:t>
      </w:r>
      <w:r>
        <w:rPr>
          <w:rFonts w:ascii="Arial" w:hAnsi="Arial" w:cs="Arial"/>
        </w:rPr>
        <w:t>fundraiser will not proceed</w:t>
      </w:r>
      <w:r>
        <w:rPr>
          <w:rFonts w:ascii="Arial" w:hAnsi="Arial" w:cs="Arial"/>
        </w:rPr>
        <w:t>.</w:t>
      </w:r>
    </w:p>
    <w:p w14:paraId="1D05FF54" w14:textId="4E8D6F56" w:rsidR="008073FE" w:rsidRDefault="00064570" w:rsidP="0073209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83A5B">
        <w:rPr>
          <w:rFonts w:ascii="Arial" w:hAnsi="Arial" w:cs="Arial"/>
        </w:rPr>
        <w:t>Class Rep</w:t>
      </w:r>
      <w:r>
        <w:rPr>
          <w:rFonts w:ascii="Arial" w:hAnsi="Arial" w:cs="Arial"/>
        </w:rPr>
        <w:t xml:space="preserve"> Update</w:t>
      </w:r>
    </w:p>
    <w:p w14:paraId="22F507FE" w14:textId="524021A7" w:rsidR="006A7FE5" w:rsidRPr="00F83A5B" w:rsidRDefault="00064570" w:rsidP="006A7FE5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class rep coordinator role is not in place for 2022 as whole school communications issued through SEQTA. Class reps still in place for each class who will organise class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based events and provide </w:t>
      </w:r>
      <w:proofErr w:type="gramStart"/>
      <w:r>
        <w:rPr>
          <w:rFonts w:ascii="Arial" w:hAnsi="Arial" w:cs="Arial"/>
        </w:rPr>
        <w:t>class based</w:t>
      </w:r>
      <w:proofErr w:type="gramEnd"/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ommunications. </w:t>
      </w:r>
    </w:p>
    <w:p w14:paraId="1078C9C7" w14:textId="3514E345" w:rsidR="0073209D" w:rsidRDefault="00064570" w:rsidP="0073209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Principal Update and Question Time</w:t>
      </w:r>
    </w:p>
    <w:p w14:paraId="7D5F935F" w14:textId="1ABBF437" w:rsidR="00EE32E4" w:rsidRDefault="00064570" w:rsidP="00EE32E4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Refer to attached Principals Update and Newsletter 3/3/22</w:t>
      </w:r>
    </w:p>
    <w:p w14:paraId="37949EE6" w14:textId="44125990" w:rsidR="00EE32E4" w:rsidRDefault="00064570" w:rsidP="00EE32E4">
      <w:pPr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Swimming carnival completed in cohorts. Interschool carnival proceeding is dependent on Covid environment.</w:t>
      </w:r>
    </w:p>
    <w:p w14:paraId="6C1FE06B" w14:textId="5F0A0E6A" w:rsidR="0008035D" w:rsidRPr="00F83A5B" w:rsidRDefault="00064570" w:rsidP="0008035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72AAD">
        <w:rPr>
          <w:rFonts w:ascii="Arial" w:hAnsi="Arial" w:cs="Arial"/>
        </w:rPr>
        <w:t>General Business</w:t>
      </w:r>
    </w:p>
    <w:p w14:paraId="0B815BAB" w14:textId="759111E5" w:rsidR="00DF73CE" w:rsidRPr="00A754AE" w:rsidRDefault="00064570" w:rsidP="0073209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DF3A31">
        <w:rPr>
          <w:rFonts w:ascii="Arial" w:hAnsi="Arial" w:cs="Arial"/>
        </w:rPr>
        <w:t>Meeting Close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414"/>
      </w:tblGrid>
      <w:tr w:rsidR="009A1384" w:rsidRPr="00A754AE" w14:paraId="4C007939" w14:textId="77777777" w:rsidTr="00D3012D">
        <w:tblPrEx>
          <w:tblCellMar>
            <w:top w:w="0" w:type="dxa"/>
            <w:bottom w:w="0" w:type="dxa"/>
          </w:tblCellMar>
        </w:tblPrEx>
        <w:tc>
          <w:tcPr>
            <w:tcW w:w="9402" w:type="dxa"/>
            <w:gridSpan w:val="2"/>
          </w:tcPr>
          <w:p w14:paraId="2C04B780" w14:textId="4685368C" w:rsidR="009A1384" w:rsidRPr="00A754AE" w:rsidRDefault="00064570" w:rsidP="009A13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Completed </w:t>
            </w:r>
            <w:r w:rsidRPr="00A754AE">
              <w:rPr>
                <w:rFonts w:ascii="Arial" w:hAnsi="Arial" w:cs="Arial"/>
                <w:b/>
                <w:sz w:val="20"/>
                <w:szCs w:val="20"/>
              </w:rPr>
              <w:t xml:space="preserve">P&amp;F </w:t>
            </w:r>
            <w:r w:rsidRPr="00A754AE">
              <w:rPr>
                <w:rFonts w:ascii="Arial" w:hAnsi="Arial" w:cs="Arial"/>
                <w:b/>
                <w:sz w:val="20"/>
                <w:szCs w:val="20"/>
              </w:rPr>
              <w:t xml:space="preserve">Events </w:t>
            </w:r>
            <w:r w:rsidRPr="00A754A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Pr="00A754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DF73CE" w:rsidRPr="00A754AE" w14:paraId="504278ED" w14:textId="77777777" w:rsidTr="00EA643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22CD1B1E" w14:textId="65DD0A65" w:rsidR="00DF73CE" w:rsidRPr="00A754AE" w:rsidRDefault="00064570" w:rsidP="009A13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4A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347B9AEB" w14:textId="3E2EA358" w:rsidR="00DF73CE" w:rsidRPr="00A754AE" w:rsidDel="00DF73C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4" w:type="dxa"/>
          </w:tcPr>
          <w:p w14:paraId="1CB69997" w14:textId="7FD8D7FB" w:rsidR="00DF73C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Sundowner 19/2 </w:t>
            </w:r>
          </w:p>
          <w:p w14:paraId="0B3D44D2" w14:textId="22EF2ED1" w:rsidR="00A754AE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Harmony Day</w:t>
            </w:r>
          </w:p>
          <w:p w14:paraId="6CFA0FF1" w14:textId="4FA0D50E" w:rsidR="00DF73CE" w:rsidRPr="00A754AE" w:rsidRDefault="00064570" w:rsidP="00EA6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A754AE">
              <w:rPr>
                <w:rFonts w:ascii="Arial" w:hAnsi="Arial" w:cs="Arial"/>
                <w:sz w:val="20"/>
                <w:szCs w:val="20"/>
              </w:rPr>
              <w:t>Disco 19/3</w:t>
            </w:r>
          </w:p>
        </w:tc>
      </w:tr>
      <w:tr w:rsidR="006059FD" w:rsidRPr="00A754AE" w14:paraId="16185741" w14:textId="77777777" w:rsidTr="00EA643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26138A6E" w14:textId="3A32EF23" w:rsidR="006059FD" w:rsidRPr="00A754AE" w:rsidRDefault="00064570" w:rsidP="009A13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4AE">
              <w:rPr>
                <w:rFonts w:ascii="Arial" w:hAnsi="Arial" w:cs="Arial"/>
                <w:b/>
                <w:sz w:val="20"/>
                <w:szCs w:val="20"/>
              </w:rPr>
              <w:t>Term 2</w:t>
            </w:r>
          </w:p>
        </w:tc>
        <w:tc>
          <w:tcPr>
            <w:tcW w:w="8414" w:type="dxa"/>
          </w:tcPr>
          <w:p w14:paraId="4ADB45AA" w14:textId="73571CE9" w:rsidR="006059FD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 w:rsidRPr="00A754AE">
              <w:rPr>
                <w:rFonts w:ascii="Arial" w:hAnsi="Arial" w:cs="Arial"/>
                <w:sz w:val="20"/>
                <w:szCs w:val="20"/>
              </w:rPr>
              <w:t>Mother</w:t>
            </w:r>
            <w:r w:rsidRPr="00A754AE">
              <w:rPr>
                <w:rFonts w:ascii="Arial" w:hAnsi="Arial" w:cs="Arial"/>
                <w:sz w:val="20"/>
                <w:szCs w:val="20"/>
              </w:rPr>
              <w:t>’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s Day Stall – </w:t>
            </w:r>
            <w:proofErr w:type="spellStart"/>
            <w:r w:rsidRPr="00A754AE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A754AE">
              <w:rPr>
                <w:rFonts w:ascii="Arial" w:hAnsi="Arial" w:cs="Arial"/>
                <w:sz w:val="20"/>
                <w:szCs w:val="20"/>
              </w:rPr>
              <w:t xml:space="preserve"> 3/5</w:t>
            </w:r>
          </w:p>
          <w:p w14:paraId="7C910458" w14:textId="41FFD747" w:rsidR="006059FD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 w:rsidRPr="00A754AE">
              <w:rPr>
                <w:rFonts w:ascii="Arial" w:hAnsi="Arial" w:cs="Arial"/>
                <w:sz w:val="20"/>
                <w:szCs w:val="20"/>
              </w:rPr>
              <w:t>Mother</w:t>
            </w:r>
            <w:r w:rsidRPr="00A754AE">
              <w:rPr>
                <w:rFonts w:ascii="Arial" w:hAnsi="Arial" w:cs="Arial"/>
                <w:sz w:val="20"/>
                <w:szCs w:val="20"/>
              </w:rPr>
              <w:t>’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s Day </w:t>
            </w:r>
            <w:r>
              <w:rPr>
                <w:rFonts w:ascii="Arial" w:hAnsi="Arial" w:cs="Arial"/>
                <w:sz w:val="20"/>
                <w:szCs w:val="20"/>
              </w:rPr>
              <w:t>High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 Tea – </w:t>
            </w:r>
            <w:r w:rsidRPr="00A754AE">
              <w:rPr>
                <w:rFonts w:ascii="Arial" w:hAnsi="Arial" w:cs="Arial"/>
                <w:sz w:val="20"/>
                <w:szCs w:val="20"/>
              </w:rPr>
              <w:t>14</w:t>
            </w:r>
            <w:r w:rsidRPr="00A754AE">
              <w:rPr>
                <w:rFonts w:ascii="Arial" w:hAnsi="Arial" w:cs="Arial"/>
                <w:sz w:val="20"/>
                <w:szCs w:val="20"/>
              </w:rPr>
              <w:t>/5</w:t>
            </w:r>
          </w:p>
          <w:p w14:paraId="445AFDB9" w14:textId="4D6BCC59" w:rsidR="00AC343A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 w:rsidRPr="00A754AE">
              <w:rPr>
                <w:rFonts w:ascii="Arial" w:hAnsi="Arial" w:cs="Arial"/>
                <w:sz w:val="20"/>
                <w:szCs w:val="20"/>
              </w:rPr>
              <w:t>Dad’s Golf &amp; Dinner (</w:t>
            </w:r>
            <w:r>
              <w:rPr>
                <w:rFonts w:ascii="Arial" w:hAnsi="Arial" w:cs="Arial"/>
                <w:sz w:val="20"/>
                <w:szCs w:val="20"/>
              </w:rPr>
              <w:t>St Thomas Dads Group</w:t>
            </w:r>
            <w:r w:rsidRPr="00A754AE">
              <w:rPr>
                <w:rFonts w:ascii="Arial" w:hAnsi="Arial" w:cs="Arial"/>
                <w:sz w:val="20"/>
                <w:szCs w:val="20"/>
              </w:rPr>
              <w:t>) – 27/5</w:t>
            </w:r>
          </w:p>
          <w:p w14:paraId="4EE10E2E" w14:textId="514F9598" w:rsidR="00922C76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 w:rsidRPr="00A754AE">
              <w:rPr>
                <w:rFonts w:ascii="Arial" w:hAnsi="Arial" w:cs="Arial"/>
                <w:sz w:val="20"/>
                <w:szCs w:val="20"/>
              </w:rPr>
              <w:t xml:space="preserve">Parents Quiz Night – </w:t>
            </w:r>
            <w:r w:rsidRPr="00A754AE">
              <w:rPr>
                <w:rFonts w:ascii="Arial" w:hAnsi="Arial" w:cs="Arial"/>
                <w:sz w:val="20"/>
                <w:szCs w:val="20"/>
              </w:rPr>
              <w:t>18/6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2AB611" w14:textId="2BFA63E2" w:rsidR="003C253C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54AE">
              <w:rPr>
                <w:rFonts w:ascii="Arial" w:hAnsi="Arial" w:cs="Arial"/>
                <w:sz w:val="20"/>
                <w:szCs w:val="20"/>
              </w:rPr>
              <w:t>Edudance</w:t>
            </w:r>
            <w:proofErr w:type="spellEnd"/>
            <w:r w:rsidRPr="00A754A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  <w:p w14:paraId="56B26D4F" w14:textId="5C5ED8DF" w:rsidR="003C253C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Thomas </w:t>
            </w:r>
            <w:r w:rsidRPr="00A754AE">
              <w:rPr>
                <w:rFonts w:ascii="Arial" w:hAnsi="Arial" w:cs="Arial"/>
                <w:sz w:val="20"/>
                <w:szCs w:val="20"/>
              </w:rPr>
              <w:t>Feast Day</w:t>
            </w:r>
            <w:r>
              <w:rPr>
                <w:rFonts w:ascii="Arial" w:hAnsi="Arial" w:cs="Arial"/>
                <w:sz w:val="20"/>
                <w:szCs w:val="20"/>
              </w:rPr>
              <w:t xml:space="preserve"> + Sausage Sizzle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754AE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Pr="00A754AE">
              <w:rPr>
                <w:rFonts w:ascii="Arial" w:hAnsi="Arial" w:cs="Arial"/>
                <w:sz w:val="20"/>
                <w:szCs w:val="20"/>
              </w:rPr>
              <w:t>1/7</w:t>
            </w:r>
          </w:p>
        </w:tc>
      </w:tr>
      <w:tr w:rsidR="00AC343A" w:rsidRPr="00A754AE" w14:paraId="74938263" w14:textId="77777777" w:rsidTr="00EA643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700E26AA" w14:textId="3B8EAAB2" w:rsidR="00AC343A" w:rsidRPr="00A754AE" w:rsidRDefault="00064570" w:rsidP="009A13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54AE"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</w:tc>
        <w:tc>
          <w:tcPr>
            <w:tcW w:w="8414" w:type="dxa"/>
          </w:tcPr>
          <w:p w14:paraId="2B8E28E0" w14:textId="3F09DD31" w:rsidR="00304929" w:rsidRPr="00A754AE" w:rsidRDefault="00064570" w:rsidP="00DF73C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54AE">
              <w:rPr>
                <w:rFonts w:ascii="Arial" w:hAnsi="Arial" w:cs="Arial"/>
                <w:sz w:val="20"/>
                <w:szCs w:val="20"/>
              </w:rPr>
              <w:t>Father’s Day Breakfast - 31/8</w:t>
            </w:r>
          </w:p>
          <w:p w14:paraId="69EE432A" w14:textId="63F54115" w:rsidR="00FE7592" w:rsidRPr="00A754AE" w:rsidRDefault="00064570" w:rsidP="00A754AE">
            <w:pPr>
              <w:rPr>
                <w:rFonts w:ascii="Arial" w:hAnsi="Arial" w:cs="Arial"/>
                <w:sz w:val="20"/>
                <w:szCs w:val="20"/>
              </w:rPr>
            </w:pPr>
            <w:r w:rsidRPr="00A754AE">
              <w:rPr>
                <w:rFonts w:ascii="Arial" w:hAnsi="Arial" w:cs="Arial"/>
                <w:sz w:val="20"/>
                <w:szCs w:val="20"/>
              </w:rPr>
              <w:t>Father’s Day Stall – 1/9</w:t>
            </w:r>
          </w:p>
        </w:tc>
      </w:tr>
      <w:tr w:rsidR="005D6CBC" w:rsidRPr="00A754AE" w14:paraId="6EA2AFA5" w14:textId="77777777" w:rsidTr="00EA6437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14:paraId="4D26BFF1" w14:textId="0DB6081F" w:rsidR="005D6CBC" w:rsidRPr="00A754AE" w:rsidRDefault="00064570" w:rsidP="009A13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4</w:t>
            </w:r>
          </w:p>
        </w:tc>
        <w:tc>
          <w:tcPr>
            <w:tcW w:w="8414" w:type="dxa"/>
          </w:tcPr>
          <w:p w14:paraId="7B7664AE" w14:textId="77777777" w:rsidR="005D6CBC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Campout – 16/17 October </w:t>
            </w:r>
          </w:p>
          <w:p w14:paraId="629E5152" w14:textId="6D081B83" w:rsidR="00D578C6" w:rsidRPr="00A754AE" w:rsidRDefault="00064570" w:rsidP="00DF7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Movie Night – November </w:t>
            </w:r>
          </w:p>
        </w:tc>
      </w:tr>
    </w:tbl>
    <w:p w14:paraId="3817BF3F" w14:textId="23A9BD5A" w:rsidR="006C06BB" w:rsidRPr="00A754AE" w:rsidRDefault="00064570" w:rsidP="00DC47D4">
      <w:pPr>
        <w:tabs>
          <w:tab w:val="left" w:pos="8187"/>
          <w:tab w:val="left" w:pos="9781"/>
        </w:tabs>
        <w:ind w:right="-284"/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A754AE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D4FD0F" wp14:editId="33B1CEFC">
            <wp:simplePos x="0" y="0"/>
            <wp:positionH relativeFrom="column">
              <wp:posOffset>5996940</wp:posOffset>
            </wp:positionH>
            <wp:positionV relativeFrom="paragraph">
              <wp:posOffset>7852410</wp:posOffset>
            </wp:positionV>
            <wp:extent cx="165334" cy="1653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334" cy="165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6BB" w:rsidRPr="00A754AE" w:rsidSect="00396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247" w:bottom="1021" w:left="124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0156" w14:textId="77777777" w:rsidR="00000000" w:rsidRDefault="00064570">
      <w:r>
        <w:separator/>
      </w:r>
    </w:p>
  </w:endnote>
  <w:endnote w:type="continuationSeparator" w:id="0">
    <w:p w14:paraId="629D7348" w14:textId="77777777" w:rsidR="00000000" w:rsidRDefault="0006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rale Sans Regular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E58" w14:textId="77777777" w:rsidR="007844A7" w:rsidRDefault="000645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0FCC" w14:textId="13589D0D" w:rsidR="00B105F4" w:rsidRPr="005B5AAF" w:rsidRDefault="00064570" w:rsidP="005B5AAF">
    <w:pPr>
      <w:jc w:val="center"/>
      <w:rPr>
        <w:rFonts w:ascii="Arial" w:hAnsi="Arial" w:cs="Arial"/>
        <w:sz w:val="20"/>
        <w:szCs w:val="20"/>
      </w:rPr>
    </w:pPr>
    <w:r w:rsidRPr="001D0876">
      <w:rPr>
        <w:rFonts w:ascii="Calibri" w:hAnsi="Calibri" w:cs="Calibri"/>
        <w:noProof/>
      </w:rPr>
      <w:drawing>
        <wp:anchor distT="0" distB="0" distL="114300" distR="114300" simplePos="0" relativeHeight="251674624" behindDoc="0" locked="0" layoutInCell="1" allowOverlap="1" wp14:anchorId="498DAD8D" wp14:editId="4E0018EE">
          <wp:simplePos x="0" y="0"/>
          <wp:positionH relativeFrom="column">
            <wp:posOffset>5999480</wp:posOffset>
          </wp:positionH>
          <wp:positionV relativeFrom="paragraph">
            <wp:posOffset>-494030</wp:posOffset>
          </wp:positionV>
          <wp:extent cx="165334" cy="165334"/>
          <wp:effectExtent l="0" t="0" r="6350" b="6350"/>
          <wp:wrapNone/>
          <wp:docPr id="18" name="Picture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agram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334" cy="165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71552" behindDoc="0" locked="0" layoutInCell="1" allowOverlap="1" wp14:anchorId="71CBEE5C" wp14:editId="65047FB2">
          <wp:simplePos x="0" y="0"/>
          <wp:positionH relativeFrom="column">
            <wp:posOffset>5586095</wp:posOffset>
          </wp:positionH>
          <wp:positionV relativeFrom="paragraph">
            <wp:posOffset>-492760</wp:posOffset>
          </wp:positionV>
          <wp:extent cx="157480" cy="157480"/>
          <wp:effectExtent l="0" t="0" r="0" b="0"/>
          <wp:wrapNone/>
          <wp:docPr id="3" name="Picture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480" cy="15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rale Sans Regular" w:hAnsi="Centrale Sans Regular"/>
        <w:noProof/>
        <w:color w:val="FFFFFF" w:themeColor="background1"/>
        <w:sz w:val="22"/>
        <w:szCs w:val="20"/>
      </w:rPr>
      <w:drawing>
        <wp:anchor distT="0" distB="0" distL="114300" distR="114300" simplePos="0" relativeHeight="251672576" behindDoc="1" locked="0" layoutInCell="1" allowOverlap="1" wp14:anchorId="4B4DAF82" wp14:editId="74C92E5C">
          <wp:simplePos x="0" y="0"/>
          <wp:positionH relativeFrom="column">
            <wp:posOffset>5787390</wp:posOffset>
          </wp:positionH>
          <wp:positionV relativeFrom="paragraph">
            <wp:posOffset>-495300</wp:posOffset>
          </wp:positionV>
          <wp:extent cx="163830" cy="163830"/>
          <wp:effectExtent l="0" t="0" r="1270" b="1270"/>
          <wp:wrapTight wrapText="bothSides">
            <wp:wrapPolygon edited="0">
              <wp:start x="0" y="0"/>
              <wp:lineTo x="0" y="20093"/>
              <wp:lineTo x="20093" y="20093"/>
              <wp:lineTo x="20093" y="0"/>
              <wp:lineTo x="0" y="0"/>
            </wp:wrapPolygon>
          </wp:wrapTight>
          <wp:docPr id="2" name="Picture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 Logo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63830" cy="163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B0E1A5A" wp14:editId="67FD889A">
              <wp:simplePos x="0" y="0"/>
              <wp:positionH relativeFrom="column">
                <wp:posOffset>-807720</wp:posOffset>
              </wp:positionH>
              <wp:positionV relativeFrom="paragraph">
                <wp:posOffset>-658495</wp:posOffset>
              </wp:positionV>
              <wp:extent cx="7595870" cy="653415"/>
              <wp:effectExtent l="0" t="0" r="11430" b="6985"/>
              <wp:wrapTight wrapText="bothSides">
                <wp:wrapPolygon edited="0">
                  <wp:start x="0" y="0"/>
                  <wp:lineTo x="0" y="21411"/>
                  <wp:lineTo x="21596" y="21411"/>
                  <wp:lineTo x="21596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5870" cy="653415"/>
                      </a:xfrm>
                      <a:prstGeom prst="rect">
                        <a:avLst/>
                      </a:prstGeom>
                      <a:solidFill>
                        <a:srgbClr val="6A0E23"/>
                      </a:solidFill>
                      <a:ln>
                        <a:solidFill>
                          <a:srgbClr val="8D0313"/>
                        </a:solidFill>
                      </a:ln>
                    </wps:spPr>
                    <wps:txbx>
                      <w:txbxContent>
                        <w:p w14:paraId="09E55DCE" w14:textId="77777777" w:rsidR="00635962" w:rsidRPr="003206D3" w:rsidRDefault="00064570" w:rsidP="00635962">
                          <w:pPr>
                            <w:ind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3F4C626E" w14:textId="0F234863" w:rsidR="00635962" w:rsidRPr="004B61D6" w:rsidRDefault="00064570" w:rsidP="00C43E81">
                          <w:pPr>
                            <w:ind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  <w:r w:rsidRPr="004B61D6"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  <w:t>E: admin@</w:t>
                          </w:r>
                          <w:r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  <w:t xml:space="preserve">stthomas.wa.edu.au     T: (08) 9286 9500     </w:t>
                          </w:r>
                          <w:r w:rsidRPr="004B61D6"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  <w:t>W: www.</w:t>
                          </w:r>
                          <w:r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  <w:t>stthomas.wa.edu.au</w:t>
                          </w:r>
                        </w:p>
                        <w:p w14:paraId="3AF26198" w14:textId="61B0E592" w:rsidR="004D6B45" w:rsidRPr="004D6B45" w:rsidRDefault="00064570" w:rsidP="00C43E81">
                          <w:pPr>
                            <w:jc w:val="center"/>
                            <w:rPr>
                              <w:color w:val="FFFFFF" w:themeColor="background1"/>
                              <w:lang w:eastAsia="en-US"/>
                            </w:rPr>
                          </w:pPr>
                          <w:r>
                            <w:rPr>
                              <w:rFonts w:ascii="Centrale Sans Regular" w:hAnsi="Centrale Sans Regular"/>
                              <w:color w:val="FFFFFF" w:themeColor="background1"/>
                              <w:sz w:val="22"/>
                              <w:szCs w:val="20"/>
                            </w:rPr>
                            <w:t xml:space="preserve">  </w:t>
                          </w:r>
                          <w:r w:rsidRPr="004D6B45">
                            <w:rPr>
                              <w:rFonts w:ascii="Centrale Sans Regular" w:hAnsi="Centrale Sans Regular"/>
                              <w:color w:val="FFFFFF" w:themeColor="background1"/>
                              <w:sz w:val="22"/>
                              <w:szCs w:val="20"/>
                            </w:rPr>
                            <w:t xml:space="preserve">School Address: 8 Warden Street, </w:t>
                          </w:r>
                          <w:r w:rsidRPr="004D6B45">
                            <w:rPr>
                              <w:rFonts w:ascii="Centrale Sans Regular" w:hAnsi="Centrale Sans Regular"/>
                              <w:color w:val="FFFFFF" w:themeColor="background1"/>
                              <w:sz w:val="22"/>
                              <w:szCs w:val="20"/>
                            </w:rPr>
                            <w:t>Claremont, WA, 6010</w:t>
                          </w:r>
                          <w:r>
                            <w:rPr>
                              <w:rFonts w:ascii="Centrale Sans Regular" w:hAnsi="Centrale Sans Regular"/>
                              <w:color w:val="FFFFFF" w:themeColor="background1"/>
                              <w:sz w:val="22"/>
                              <w:szCs w:val="20"/>
                            </w:rPr>
                            <w:t xml:space="preserve">     ABN 86 980 465 900</w:t>
                          </w:r>
                        </w:p>
                        <w:p w14:paraId="7068F172" w14:textId="4F5C72FF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05039A4E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7643476C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0E17F711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486E1254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41C20179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4ABF5A72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29FD98F0" w14:textId="77777777" w:rsidR="00635962" w:rsidRPr="00EC636F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2"/>
                              <w:szCs w:val="20"/>
                            </w:rPr>
                          </w:pPr>
                        </w:p>
                        <w:p w14:paraId="00E0FAA5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FC3C0B" w14:textId="77777777" w:rsidR="00635962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98635D" w14:textId="77777777" w:rsidR="00635962" w:rsidRPr="00966040" w:rsidRDefault="00064570" w:rsidP="00635962">
                          <w:pPr>
                            <w:ind w:left="-142" w:right="-192"/>
                            <w:jc w:val="center"/>
                            <w:rPr>
                              <w:rFonts w:ascii="Centrale Sans Regular" w:hAnsi="Centrale Sans Regular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528C544" w14:textId="77777777" w:rsidR="00635962" w:rsidRDefault="00064570" w:rsidP="0063596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E1A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-63.6pt;margin-top:-51.85pt;width:598.1pt;height:51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14C/AEAAPoDAAAOAAAAZHJzL2Uyb0RvYy54bWysk8mO2zAMhu8F+g6C7o3tbJMx4gzSpFMU&#13;&#10;mC7AtA8gy/KC2qJKKbHTpy+leDLpgh6KXgRREn+SH6n13dC17KjQNqAznkxizpSWUDS6yviXz/ev&#13;&#10;VpxZJ3QhWtAq4ydl+d3m5Yt1b1I1hRraQiEjEW3T3mS8ds6kUWRlrTphJ2CUpssSsBOOTKyiAkVP&#13;&#10;6l0bTeN4GfWAhUGQylo63Z8v+Sbol6WS7mNZWuVYm3HKzYUVw5r7NdqsRVqhMHUjxzTEP2TRiUZT&#13;&#10;0IvUXjjBDtj8JtU1EsFC6SYSugjKspEq1EDVJPEv1TzWwqhQC8Gx5oLJ/j9Z+eH4aD4hc8NrGKiB&#13;&#10;oQhrHkB+tUzDrha6UltE6GslCgqceGRRb2w6unrUNrVeJO/fQ0FNFgcHQWgosfNUqE5G6tSA0wW6&#13;&#10;GhyTdHizuF2sbuhK0t1yMZsnixBCpE/eBq17q6BjfpNxpKYGdXF8sM5nI9KnJz6YhbYp7pu2DQZW&#13;&#10;+a5FdhQ0AMtt/GY6G9V/etbqv3uu9vEs+YMnhfaugYdHcIbhhnxgTTHC8nhyKE4ECOE8gPRhaFMD&#13;&#10;fuesp+HLuP12EKg4a99pgnybzOd+Wq8NvDbya0NoSVIZd5ydtzt3nvCDwaaqKdK5rRq21JiyCcye&#13;&#10;sxrTpwELKMfP4Cf42g6vnr/s5gcAAAD//wMAUEsDBBQABgAIAAAAIQA7jDw/4gAAABEBAAAPAAAA&#13;&#10;ZHJzL2Rvd25yZXYueG1sTE87T8MwEN6R+A/WIbGg1m6Q2pDGqYCKgQkRGDI68TWOEttR7Lbh33OZ&#13;&#10;YDnd47vvkR9mO7ALTqHzTsJmLYCha7zuXCvh++ttlQILUTmtBu9Qwg8GOBS3N7nKtL+6T7yUsWVE&#13;&#10;4kKmJJgYx4zz0Bi0Kqz9iI5uJz9ZFWmcWq4ndSVyO/BEiC23qnOkYNSIrwabvjxbCS8V2mP8wAde&#13;&#10;GlOn723V96dKyvu7+bin8rwHFnGOfx+wZCD/UJCx2p+dDmyQsNoku4SwSyced8AWjNg+Ucqadinw&#13;&#10;Iuf/kxS/AAAA//8DAFBLAQItABQABgAIAAAAIQC2gziS/gAAAOEBAAATAAAAAAAAAAAAAAAAAAAA&#13;&#10;AABbQ29udGVudF9UeXBlc10ueG1sUEsBAi0AFAAGAAgAAAAhADj9If/WAAAAlAEAAAsAAAAAAAAA&#13;&#10;AAAAAAAALwEAAF9yZWxzLy5yZWxzUEsBAi0AFAAGAAgAAAAhAPBnXgL8AQAA+gMAAA4AAAAAAAAA&#13;&#10;AAAAAAAALgIAAGRycy9lMm9Eb2MueG1sUEsBAi0AFAAGAAgAAAAhADuMPD/iAAAAEQEAAA8AAAAA&#13;&#10;AAAAAAAAAAAAVgQAAGRycy9kb3ducmV2LnhtbFBLBQYAAAAABAAEAPMAAABlBQAAAAA=&#13;&#10;" fillcolor="#6a0e23" strokecolor="#8d0313">
              <v:textbox inset=",7.2pt,,7.2pt">
                <w:txbxContent>
                  <w:p w14:paraId="09E55DCE" w14:textId="77777777" w:rsidR="00635962" w:rsidRPr="003206D3" w:rsidRDefault="00064570" w:rsidP="00635962">
                    <w:pPr>
                      <w:ind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8"/>
                        <w:szCs w:val="8"/>
                      </w:rPr>
                    </w:pPr>
                  </w:p>
                  <w:p w14:paraId="3F4C626E" w14:textId="0F234863" w:rsidR="00635962" w:rsidRPr="004B61D6" w:rsidRDefault="00064570" w:rsidP="00C43E81">
                    <w:pPr>
                      <w:ind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  <w:r w:rsidRPr="004B61D6"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  <w:t>E: admin@</w:t>
                    </w:r>
                    <w:r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  <w:t xml:space="preserve">stthomas.wa.edu.au     T: (08) 9286 9500     </w:t>
                    </w:r>
                    <w:r w:rsidRPr="004B61D6"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  <w:t>W: www.</w:t>
                    </w:r>
                    <w:r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  <w:t>stthomas.wa.edu.au</w:t>
                    </w:r>
                  </w:p>
                  <w:p w14:paraId="3AF26198" w14:textId="61B0E592" w:rsidR="004D6B45" w:rsidRPr="004D6B45" w:rsidRDefault="00064570" w:rsidP="00C43E81">
                    <w:pPr>
                      <w:jc w:val="center"/>
                      <w:rPr>
                        <w:color w:val="FFFFFF" w:themeColor="background1"/>
                        <w:lang w:eastAsia="en-US"/>
                      </w:rPr>
                    </w:pPr>
                    <w:r>
                      <w:rPr>
                        <w:rFonts w:ascii="Centrale Sans Regular" w:hAnsi="Centrale Sans Regular"/>
                        <w:color w:val="FFFFFF" w:themeColor="background1"/>
                        <w:sz w:val="22"/>
                        <w:szCs w:val="20"/>
                      </w:rPr>
                      <w:t xml:space="preserve">  </w:t>
                    </w:r>
                    <w:r w:rsidRPr="004D6B45">
                      <w:rPr>
                        <w:rFonts w:ascii="Centrale Sans Regular" w:hAnsi="Centrale Sans Regular"/>
                        <w:color w:val="FFFFFF" w:themeColor="background1"/>
                        <w:sz w:val="22"/>
                        <w:szCs w:val="20"/>
                      </w:rPr>
                      <w:t xml:space="preserve">School Address: 8 Warden Street, </w:t>
                    </w:r>
                    <w:r w:rsidRPr="004D6B45">
                      <w:rPr>
                        <w:rFonts w:ascii="Centrale Sans Regular" w:hAnsi="Centrale Sans Regular"/>
                        <w:color w:val="FFFFFF" w:themeColor="background1"/>
                        <w:sz w:val="22"/>
                        <w:szCs w:val="20"/>
                      </w:rPr>
                      <w:t>Claremont, WA, 6010</w:t>
                    </w:r>
                    <w:r>
                      <w:rPr>
                        <w:rFonts w:ascii="Centrale Sans Regular" w:hAnsi="Centrale Sans Regular"/>
                        <w:color w:val="FFFFFF" w:themeColor="background1"/>
                        <w:sz w:val="22"/>
                        <w:szCs w:val="20"/>
                      </w:rPr>
                      <w:t xml:space="preserve">     ABN 86 980 465 900</w:t>
                    </w:r>
                  </w:p>
                  <w:p w14:paraId="7068F172" w14:textId="4F5C72FF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05039A4E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7643476C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0E17F711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486E1254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41C20179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4ABF5A72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29FD98F0" w14:textId="77777777" w:rsidR="00635962" w:rsidRPr="00EC636F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2"/>
                        <w:szCs w:val="20"/>
                      </w:rPr>
                    </w:pPr>
                  </w:p>
                  <w:p w14:paraId="00E0FAA5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0"/>
                        <w:szCs w:val="20"/>
                      </w:rPr>
                    </w:pPr>
                  </w:p>
                  <w:p w14:paraId="51FC3C0B" w14:textId="77777777" w:rsidR="00635962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0"/>
                        <w:szCs w:val="20"/>
                      </w:rPr>
                    </w:pPr>
                  </w:p>
                  <w:p w14:paraId="5498635D" w14:textId="77777777" w:rsidR="00635962" w:rsidRPr="00966040" w:rsidRDefault="00064570" w:rsidP="00635962">
                    <w:pPr>
                      <w:ind w:left="-142" w:right="-192"/>
                      <w:jc w:val="center"/>
                      <w:rPr>
                        <w:rFonts w:ascii="Centrale Sans Regular" w:hAnsi="Centrale Sans Regular"/>
                        <w:color w:val="FFFFFF"/>
                        <w:sz w:val="20"/>
                        <w:szCs w:val="20"/>
                      </w:rPr>
                    </w:pPr>
                  </w:p>
                  <w:p w14:paraId="7528C544" w14:textId="77777777" w:rsidR="00635962" w:rsidRDefault="00064570" w:rsidP="00635962"/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7F2D" w14:textId="77777777" w:rsidR="007844A7" w:rsidRDefault="00064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219A" w14:textId="77777777" w:rsidR="00000000" w:rsidRDefault="00064570">
      <w:r>
        <w:separator/>
      </w:r>
    </w:p>
  </w:footnote>
  <w:footnote w:type="continuationSeparator" w:id="0">
    <w:p w14:paraId="17B6E788" w14:textId="77777777" w:rsidR="00000000" w:rsidRDefault="0006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B318" w14:textId="77777777" w:rsidR="007844A7" w:rsidRDefault="000645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817C" w14:textId="7A2B6EBD" w:rsidR="00B105F4" w:rsidRDefault="00064570" w:rsidP="00F5073E">
    <w:pP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F443BBF" wp14:editId="5EF4322A">
              <wp:simplePos x="0" y="0"/>
              <wp:positionH relativeFrom="column">
                <wp:posOffset>1469118</wp:posOffset>
              </wp:positionH>
              <wp:positionV relativeFrom="paragraph">
                <wp:posOffset>-615587</wp:posOffset>
              </wp:positionV>
              <wp:extent cx="3819525" cy="115062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150620"/>
                        <a:chOff x="0" y="0"/>
                        <a:chExt cx="3819525" cy="1150620"/>
                      </a:xfrm>
                    </wpg:grpSpPr>
                    <wps:wsp>
                      <wps:cNvPr id="1" name="Text Box 2"/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95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DFA5" w14:textId="77777777" w:rsidR="00D51553" w:rsidRPr="00D51553" w:rsidRDefault="00064570" w:rsidP="00D51553">
                            <w:pPr>
                              <w:rPr>
                                <w:rFonts w:ascii="Calibri" w:hAnsi="Calibri" w:cs="Calibri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51553">
                              <w:rPr>
                                <w:rFonts w:ascii="Calibri" w:hAnsi="Calibri" w:cs="Calibri"/>
                                <w:b/>
                                <w:color w:val="002060"/>
                                <w:sz w:val="44"/>
                                <w:szCs w:val="44"/>
                              </w:rPr>
                              <w:t>ST THOMAS’ PRIMARY SCHOOL</w:t>
                            </w:r>
                          </w:p>
                          <w:p w14:paraId="3696BBF2" w14:textId="77777777" w:rsidR="00D51553" w:rsidRPr="00D51553" w:rsidRDefault="00064570" w:rsidP="00D5155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51553">
                              <w:rPr>
                                <w:rFonts w:ascii="Calibri" w:hAnsi="Calibri" w:cs="Calibri"/>
                                <w:i/>
                                <w:color w:val="002060"/>
                                <w:sz w:val="20"/>
                                <w:szCs w:val="20"/>
                              </w:rPr>
                              <w:t>EDUCATING THE WHOLE CHILD</w:t>
                            </w:r>
                          </w:p>
                          <w:p w14:paraId="4FB50842" w14:textId="77777777" w:rsidR="00D51553" w:rsidRPr="006163AB" w:rsidRDefault="00064570" w:rsidP="00D5155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color w:val="244061" w:themeColor="accent1" w:themeShade="80"/>
                                <w:sz w:val="2"/>
                                <w:szCs w:val="2"/>
                              </w:rPr>
                            </w:pPr>
                          </w:p>
                          <w:p w14:paraId="6F0AA18B" w14:textId="77777777" w:rsidR="00D51553" w:rsidRPr="00D51553" w:rsidRDefault="00064570" w:rsidP="00D5155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6A0E23"/>
                                <w:sz w:val="18"/>
                                <w:szCs w:val="18"/>
                              </w:rPr>
                            </w:pPr>
                            <w:r w:rsidRPr="00D51553">
                              <w:rPr>
                                <w:rFonts w:ascii="Calibri" w:hAnsi="Calibri" w:cs="Calibri"/>
                                <w:b/>
                                <w:color w:val="6A0E23"/>
                                <w:sz w:val="18"/>
                                <w:szCs w:val="18"/>
                              </w:rPr>
                              <w:t>Excellence           Inclusivity           Truth           Compassion           Community</w:t>
                            </w:r>
                          </w:p>
                          <w:p w14:paraId="05E43BF9" w14:textId="6E956BFF" w:rsidR="00D51553" w:rsidRDefault="00064570" w:rsidP="00D51553"/>
                          <w:p w14:paraId="755D0786" w14:textId="15C91A07" w:rsidR="008863DD" w:rsidRPr="008863DD" w:rsidRDefault="00064570" w:rsidP="008863D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800000"/>
                              </w:rPr>
                            </w:pPr>
                            <w:r w:rsidRPr="008863DD">
                              <w:rPr>
                                <w:rFonts w:cstheme="minorHAnsi"/>
                                <w:b/>
                                <w:color w:val="800000"/>
                              </w:rPr>
                              <w:t>PARENTS &amp; FRIENDS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 flipV="1">
                          <a:off x="2773680" y="487680"/>
                          <a:ext cx="905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V="1">
                          <a:off x="144780" y="487680"/>
                          <a:ext cx="905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443BBF" id="Group 6" o:spid="_x0000_s1026" style="position:absolute;left:0;text-align:left;margin-left:115.7pt;margin-top:-48.45pt;width:300.75pt;height:90.6pt;z-index:251669504" coordsize="38195,115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FFpEAMAAAwKAAAOAAAAZHJzL2Uyb0RvYy54bWzsVltv0zAYfUfiP1h+Z7msbbpo6QQdm5C4&#13;&#10;TGzw7jrORSS2sd0m5dfz2bm03QW0TfCA6ENq57ufnOPk9KytK7RhSpeCJzg48jFinIq05HmCv9xc&#13;&#10;vJpjpA3hKakEZwneMo3PFi9fnDYyZqEoRJUyhSAJ13EjE1wYI2PP07RgNdFHQjIOxkyomhjYqtxL&#13;&#10;FWkge115oe/PvEaoVCpBmdZw97wz4oXLn2WMmk9ZpplBVYKhN+Ouyl1X9uotTkmcKyKLkvZtkCd0&#13;&#10;UZOSQ9Ex1TkxBK1VeSdVXVIltMjMERW1J7KspMzNANME/q1pLpVYSzdLHje5HGECaG/h9OS09OPm&#13;&#10;UslreaUAiUbmgIXb2VnaTNX2H7pErYNsO0LGWoMo3DyeByfTcIoRBVsQTP1Z2INKC0D+Thwt3v4m&#13;&#10;0hsKewftNBIIoncY6OdhcF0QyRy0OgYMrhQqUxgAI05qoOmNne+NaFFoGWJrg5NFCZkWbltPi4yW&#13;&#10;7wX9psEFmh19ugBtvVfNB5FCPrI2wkU8B9MRGRJLpc0lEzWyiwQr4LlLTzbvtbHt7Fxcn6Iq04uy&#13;&#10;qtxG5atlpdCGgCYu3M8OCSF6363i1pkLG9aZ7R03px2tG9K0qxaMdviVSLcwsRKdxuBMgEUh1A+M&#13;&#10;GtBXgvX3NVEMo+odh4d3EkwmVpBuM5lGQBuk9i2rfQvhFFIl2GDULZemE/FaqjIvoFL3QLh4DUhn&#13;&#10;pcNg11XfN/Cn6/WPEykaiHRtFLENoqXgHJ6SUCjao9SS98LTwCULakd+lFWl/DoM1esvjKLj2Rxg&#13;&#10;AqVN5pFdAvQkHqR44k+nAZitEp3pYb5UJbfkJ/EDfKk4aqB6GPm+czsght7nj++H/myotucGte+h&#13;&#10;izbbitm6Ff/MMpDcTkn2wGcjLQmljJug56XztmEZcHEM7Fv7VWDv71ByL4PHBLMhwlUW3IzBdcmF&#13;&#10;6oA5rG7aoeWs8x8E0829I6QVlN39PUZaZnRn2z2UBGOvYjjmHsNJEHH0n5IjMf4ZSrp3L3xyAE0P&#13;&#10;vmn2947Cu4+4xU8AAAD//wMAUEsDBBQABgAIAAAAIQBUtpD84wAAAA8BAAAPAAAAZHJzL2Rvd25y&#13;&#10;ZXYueG1sTE9La8JAEL4X+h+WKfSmm4cVjdmI2MdJCtWCeFuTMQlmZ0N2TeK/7/TUXoZvmG++R7oe&#13;&#10;TSN67FxtSUE4DUAg5baoqVTwfXifLEA4r6nQjSVUcEcH6+zxIdVJYQf6wn7vS8Ei5BKtoPK+TaR0&#13;&#10;eYVGu6ltkfh2sZ3RnteulEWnBxY3jYyCYC6NrokdKt3itsL8ur8ZBR+DHjZx+Nbvrpft/XR4+Tzu&#13;&#10;QlTq+Wl8XfHYrEB4HP3fB/x24PyQcbCzvVHhRKMgisMZUxVMlvMlCGYs4ojBmcEsBpml8n+P7AcA&#13;&#10;AP//AwBQSwECLQAUAAYACAAAACEAtoM4kv4AAADhAQAAEwAAAAAAAAAAAAAAAAAAAAAAW0NvbnRl&#13;&#10;bnRfVHlwZXNdLnhtbFBLAQItABQABgAIAAAAIQA4/SH/1gAAAJQBAAALAAAAAAAAAAAAAAAAAC8B&#13;&#10;AABfcmVscy8ucmVsc1BLAQItABQABgAIAAAAIQCLfFFpEAMAAAwKAAAOAAAAAAAAAAAAAAAAAC4C&#13;&#10;AABkcnMvZTJvRG9jLnhtbFBLAQItABQABgAIAAAAIQBUtpD84wAAAA8BAAAPAAAAAAAAAAAAAAAA&#13;&#10;AGoFAABkcnMvZG93bnJldi54bWxQSwUGAAAAAAQABADzAAAAe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8195;height:115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1+R7xgAAAN8AAAAPAAAAZHJzL2Rvd25yZXYueG1sRI/BasMw&#13;&#10;DIbvhb2D0WC31lkPXUnqltJRGD0M2i3LjiLW4tBYDrHTZG9fBwa7SIif/xPfZjfaRtyo87VjBc+L&#13;&#10;BARx6XTNlYLPj+N8DcIHZI2NY1LwSx5224fZBlPtBj7T7RIqESHsU1RgQmhTKX1pyKJfuJY4Zj+u&#13;&#10;sxji2VVSdzhEuG3kMklW0mLN8YPBlg6Gyuultwponfff76GvuVgZc/16ORVJflLq6XF8zeLYZyAC&#13;&#10;jeG/8Yd409EBJp9py+0dAAD//wMAUEsBAi0AFAAGAAgAAAAhANvh9svuAAAAhQEAABMAAAAAAAAA&#13;&#10;AAAAAAAAAAAAAFtDb250ZW50X1R5cGVzXS54bWxQSwECLQAUAAYACAAAACEAWvQsW78AAAAVAQAA&#13;&#10;CwAAAAAAAAAAAAAAAAAfAQAAX3JlbHMvLnJlbHNQSwECLQAUAAYACAAAACEAfdfke8YAAADfAAAA&#13;&#10;DwAAAAAAAAAAAAAAAAAHAgAAZHJzL2Rvd25yZXYueG1sUEsFBgAAAAADAAMAtwAAAPoCAAAAAA==&#13;&#10;" stroked="f">
                <v:path arrowok="t"/>
                <v:textbox>
                  <w:txbxContent>
                    <w:p w14:paraId="75BEDFA5" w14:textId="77777777" w:rsidR="00D51553" w:rsidRPr="00D51553" w:rsidRDefault="00064570" w:rsidP="00D51553">
                      <w:pPr>
                        <w:rPr>
                          <w:rFonts w:ascii="Calibri" w:hAnsi="Calibri" w:cs="Calibri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D51553">
                        <w:rPr>
                          <w:rFonts w:ascii="Calibri" w:hAnsi="Calibri" w:cs="Calibri"/>
                          <w:b/>
                          <w:color w:val="002060"/>
                          <w:sz w:val="44"/>
                          <w:szCs w:val="44"/>
                        </w:rPr>
                        <w:t>ST THOMAS’ PRIMARY SCHOOL</w:t>
                      </w:r>
                    </w:p>
                    <w:p w14:paraId="3696BBF2" w14:textId="77777777" w:rsidR="00D51553" w:rsidRPr="00D51553" w:rsidRDefault="00064570" w:rsidP="00D51553">
                      <w:pPr>
                        <w:jc w:val="center"/>
                        <w:rPr>
                          <w:rFonts w:ascii="Calibri" w:hAnsi="Calibri" w:cs="Calibri"/>
                          <w:i/>
                          <w:color w:val="002060"/>
                          <w:sz w:val="20"/>
                          <w:szCs w:val="20"/>
                        </w:rPr>
                      </w:pPr>
                      <w:r w:rsidRPr="00D51553">
                        <w:rPr>
                          <w:rFonts w:ascii="Calibri" w:hAnsi="Calibri" w:cs="Calibri"/>
                          <w:i/>
                          <w:color w:val="002060"/>
                          <w:sz w:val="20"/>
                          <w:szCs w:val="20"/>
                        </w:rPr>
                        <w:t>EDUCATING THE WHOLE CHILD</w:t>
                      </w:r>
                    </w:p>
                    <w:p w14:paraId="4FB50842" w14:textId="77777777" w:rsidR="00D51553" w:rsidRPr="006163AB" w:rsidRDefault="00064570" w:rsidP="00D51553">
                      <w:pPr>
                        <w:jc w:val="center"/>
                        <w:rPr>
                          <w:rFonts w:ascii="Calibri" w:hAnsi="Calibri" w:cs="Calibri"/>
                          <w:i/>
                          <w:color w:val="244061" w:themeColor="accent1" w:themeShade="80"/>
                          <w:sz w:val="2"/>
                          <w:szCs w:val="2"/>
                        </w:rPr>
                      </w:pPr>
                    </w:p>
                    <w:p w14:paraId="6F0AA18B" w14:textId="77777777" w:rsidR="00D51553" w:rsidRPr="00D51553" w:rsidRDefault="00064570" w:rsidP="00D51553">
                      <w:pPr>
                        <w:jc w:val="center"/>
                        <w:rPr>
                          <w:rFonts w:ascii="Calibri" w:hAnsi="Calibri" w:cs="Calibri"/>
                          <w:b/>
                          <w:color w:val="6A0E23"/>
                          <w:sz w:val="18"/>
                          <w:szCs w:val="18"/>
                        </w:rPr>
                      </w:pPr>
                      <w:r w:rsidRPr="00D51553">
                        <w:rPr>
                          <w:rFonts w:ascii="Calibri" w:hAnsi="Calibri" w:cs="Calibri"/>
                          <w:b/>
                          <w:color w:val="6A0E23"/>
                          <w:sz w:val="18"/>
                          <w:szCs w:val="18"/>
                        </w:rPr>
                        <w:t>Excellence           Inclusivity           Truth           Compassion           Community</w:t>
                      </w:r>
                    </w:p>
                    <w:p w14:paraId="05E43BF9" w14:textId="6E956BFF" w:rsidR="00D51553" w:rsidRDefault="00064570" w:rsidP="00D51553"/>
                    <w:p w14:paraId="755D0786" w14:textId="15C91A07" w:rsidR="008863DD" w:rsidRPr="008863DD" w:rsidRDefault="00064570" w:rsidP="008863DD">
                      <w:pPr>
                        <w:jc w:val="center"/>
                        <w:rPr>
                          <w:rFonts w:cstheme="minorHAnsi"/>
                          <w:b/>
                          <w:color w:val="800000"/>
                        </w:rPr>
                      </w:pPr>
                      <w:r w:rsidRPr="008863DD">
                        <w:rPr>
                          <w:rFonts w:cstheme="minorHAnsi"/>
                          <w:b/>
                          <w:color w:val="800000"/>
                        </w:rPr>
                        <w:t>PARENTS &amp; FRIENDS ASSOCIATION</w:t>
                      </w:r>
                    </w:p>
                  </w:txbxContent>
                </v:textbox>
              </v:shape>
              <v:line id="Straight Connector 7" o:spid="_x0000_s1028" style="position:absolute;flip:y;visibility:visible;mso-wrap-style:square" from="27736,4876" to="36791,4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tfyyAAAAN8AAAAPAAAAZHJzL2Rvd25yZXYueG1sRI9Ba8JA&#13;&#10;FITvQv/D8gq9SN3UQ5ToKlIpLViEJh56fOy+JsHs25DdJqm/visIXgaGYb5h1tvRNqKnzteOFbzM&#13;&#10;EhDE2pmaSwWn4u15CcIHZIONY1LwRx62m4fJGjPjBv6iPg+liBD2GSqoQmgzKb2uyKKfuZY4Zj+u&#13;&#10;sxii7UppOhwi3DZyniSptFhzXKiwpdeK9Dn/tQpGqXW6vJzm/J7sD9/6c5pycVTq6XHcr6LsViAC&#13;&#10;jeHeuCE+jIIFXP/ELyA3/wAAAP//AwBQSwECLQAUAAYACAAAACEA2+H2y+4AAACFAQAAEwAAAAAA&#13;&#10;AAAAAAAAAAAAAAAAW0NvbnRlbnRfVHlwZXNdLnhtbFBLAQItABQABgAIAAAAIQBa9CxbvwAAABUB&#13;&#10;AAALAAAAAAAAAAAAAAAAAB8BAABfcmVscy8ucmVsc1BLAQItABQABgAIAAAAIQAxZtfyyAAAAN8A&#13;&#10;AAAPAAAAAAAAAAAAAAAAAAcCAABkcnMvZG93bnJldi54bWxQSwUGAAAAAAMAAwC3AAAA/AIAAAAA&#13;&#10;" strokecolor="#002060" strokeweight="1pt"/>
              <v:line id="Straight Connector 10" o:spid="_x0000_s1029" style="position:absolute;flip:y;visibility:visible;mso-wrap-style:square" from="1447,4876" to="10502,48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PJzyAAAAOAAAAAPAAAAZHJzL2Rvd25yZXYueG1sRI/BasJA&#13;&#10;EIbvhb7DMgUvRTf1ECRxlVIpLViEag4eh90xCc3OhuxWo0/fOQi9DP8wzPfzLdej79SZhtgGNvAy&#13;&#10;y0AR2+Barg1Uh/fpAlRMyA67wGTgShHWq8eHJRYuXPibzvtUK4FwLNBAk1JfaB1tQx7jLPTEcjuF&#13;&#10;wWOSdai1G/AicN/peZbl2mPL0tBgT28N2Z/9rzcwamvzxa2a80e22R7t13POh50xk6dxU8p4LUEl&#13;&#10;GtP/xx3x6cRBFERIAujVHwAAAP//AwBQSwECLQAUAAYACAAAACEA2+H2y+4AAACFAQAAEwAAAAAA&#13;&#10;AAAAAAAAAAAAAAAAW0NvbnRlbnRfVHlwZXNdLnhtbFBLAQItABQABgAIAAAAIQBa9CxbvwAAABUB&#13;&#10;AAALAAAAAAAAAAAAAAAAAB8BAABfcmVscy8ucmVsc1BLAQItABQABgAIAAAAIQAykPJzyAAAAOAA&#13;&#10;AAAPAAAAAAAAAAAAAAAAAAcCAABkcnMvZG93bnJldi54bWxQSwUGAAAAAAMAAwC3AAAA/AIAAAAA&#13;&#10;" strokecolor="#002060" strokeweight="1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CF27" w14:textId="77777777" w:rsidR="007844A7" w:rsidRDefault="00064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99B"/>
    <w:multiLevelType w:val="multilevel"/>
    <w:tmpl w:val="630C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2556839">
    <w:abstractNumId w:val="0"/>
  </w:num>
  <w:num w:numId="2" w16cid:durableId="257448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0248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70"/>
    <w:rsid w:val="0006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412890C-132C-9B42-AA05-F1BD4A9A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tthomascps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instagram.com/stthomasprimaryschoolclaremont/" TargetMode="External"/><Relationship Id="rId6" Type="http://schemas.openxmlformats.org/officeDocument/2006/relationships/image" Target="media/image3.png"/><Relationship Id="rId5" Type="http://schemas.openxmlformats.org/officeDocument/2006/relationships/hyperlink" Target="https://www.facebook.com/StThomasPrimarySchoolClaremon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 Nankivell (St Thomas' Primary School - Claremont)</cp:lastModifiedBy>
  <cp:revision>1</cp:revision>
  <dcterms:created xsi:type="dcterms:W3CDTF">2022-04-27T04:11:00Z</dcterms:created>
  <dcterms:modified xsi:type="dcterms:W3CDTF">2022-04-27T04:11:00Z</dcterms:modified>
</cp:coreProperties>
</file>