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0E039" w14:textId="4B49C40E" w:rsidR="00614649" w:rsidRPr="00FD3527" w:rsidRDefault="00614649" w:rsidP="004D502F">
      <w:pPr>
        <w:rPr>
          <w:rFonts w:eastAsia="Times New Roman" w:cs="Times New Roman"/>
          <w:b/>
          <w:bCs/>
          <w:color w:val="000000"/>
          <w:sz w:val="22"/>
          <w:szCs w:val="22"/>
          <w:lang w:eastAsia="en-GB"/>
        </w:rPr>
      </w:pPr>
      <w:r w:rsidRPr="00FD3527">
        <w:rPr>
          <w:rFonts w:eastAsia="Times New Roman" w:cs="Times New Roman"/>
          <w:b/>
          <w:bCs/>
          <w:noProof/>
          <w:color w:val="000000"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3EFD347F" wp14:editId="56DE4D99">
            <wp:simplePos x="0" y="0"/>
            <wp:positionH relativeFrom="column">
              <wp:posOffset>4802505</wp:posOffset>
            </wp:positionH>
            <wp:positionV relativeFrom="paragraph">
              <wp:posOffset>0</wp:posOffset>
            </wp:positionV>
            <wp:extent cx="508000" cy="544195"/>
            <wp:effectExtent l="0" t="0" r="0" b="190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527">
        <w:rPr>
          <w:rFonts w:eastAsia="Times New Roman" w:cs="Times New Roman"/>
          <w:b/>
          <w:bCs/>
          <w:color w:val="000000"/>
          <w:sz w:val="22"/>
          <w:szCs w:val="22"/>
          <w:lang w:eastAsia="en-GB"/>
        </w:rPr>
        <w:t>ST THOMAS’ SCHOOL CLAREMONT</w:t>
      </w:r>
    </w:p>
    <w:p w14:paraId="415A18CA" w14:textId="77777777" w:rsidR="00770668" w:rsidRPr="00FD3527" w:rsidRDefault="00770668" w:rsidP="00770668">
      <w:pPr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GB"/>
        </w:rPr>
      </w:pPr>
      <w:r w:rsidRPr="00FD3527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GB"/>
        </w:rPr>
        <w:t>8 Warden Street</w:t>
      </w:r>
    </w:p>
    <w:p w14:paraId="3875CBAF" w14:textId="77777777" w:rsidR="00770668" w:rsidRPr="00FD3527" w:rsidRDefault="00770668" w:rsidP="00770668">
      <w:pPr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GB"/>
        </w:rPr>
      </w:pPr>
      <w:r w:rsidRPr="00FD3527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GB"/>
        </w:rPr>
        <w:t>CLAREMONT WA 6010</w:t>
      </w:r>
    </w:p>
    <w:p w14:paraId="1A13CB4C" w14:textId="77777777" w:rsidR="00770668" w:rsidRPr="00FD3527" w:rsidRDefault="00770668" w:rsidP="00770668">
      <w:pPr>
        <w:rPr>
          <w:rFonts w:eastAsia="Times New Roman" w:cs="Times New Roman"/>
          <w:b/>
          <w:bCs/>
          <w:color w:val="000000"/>
          <w:sz w:val="22"/>
          <w:szCs w:val="22"/>
          <w:lang w:eastAsia="en-GB"/>
        </w:rPr>
      </w:pPr>
      <w:r w:rsidRPr="00FD3527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GB"/>
        </w:rPr>
        <w:t>admin@stthomas.wa.edu.au</w:t>
      </w:r>
      <w:r w:rsidRPr="00FD3527">
        <w:rPr>
          <w:rFonts w:eastAsia="Times New Roman" w:cs="Times New Roman"/>
          <w:color w:val="000000"/>
          <w:sz w:val="22"/>
          <w:szCs w:val="22"/>
          <w:lang w:eastAsia="en-GB"/>
        </w:rPr>
        <w:br/>
      </w:r>
    </w:p>
    <w:p w14:paraId="73BC92A2" w14:textId="69AF3F66" w:rsidR="00614649" w:rsidRPr="00FD3527" w:rsidRDefault="00614649" w:rsidP="004D502F">
      <w:pPr>
        <w:rPr>
          <w:rFonts w:eastAsia="Times New Roman" w:cs="Times New Roman"/>
          <w:b/>
          <w:bCs/>
          <w:color w:val="000000"/>
          <w:sz w:val="22"/>
          <w:szCs w:val="22"/>
          <w:lang w:eastAsia="en-GB"/>
        </w:rPr>
      </w:pPr>
    </w:p>
    <w:p w14:paraId="3A88C313" w14:textId="75555006" w:rsidR="00323257" w:rsidRPr="00FD3527" w:rsidRDefault="00CA33A3" w:rsidP="004D502F">
      <w:pPr>
        <w:rPr>
          <w:rFonts w:eastAsia="Times New Roman" w:cs="Times New Roman"/>
          <w:b/>
          <w:bCs/>
          <w:color w:val="000000"/>
          <w:sz w:val="22"/>
          <w:szCs w:val="22"/>
          <w:lang w:eastAsia="en-GB"/>
        </w:rPr>
      </w:pPr>
      <w:r w:rsidRPr="00FD3527">
        <w:rPr>
          <w:rFonts w:eastAsia="Times New Roman" w:cs="Times New Roman"/>
          <w:b/>
          <w:bCs/>
          <w:color w:val="000000"/>
          <w:sz w:val="22"/>
          <w:szCs w:val="22"/>
          <w:lang w:eastAsia="en-GB"/>
        </w:rPr>
        <w:t>TEACHER</w:t>
      </w:r>
      <w:r w:rsidR="004D502F" w:rsidRPr="00FD3527">
        <w:rPr>
          <w:rFonts w:eastAsia="Times New Roman" w:cs="Times New Roman"/>
          <w:b/>
          <w:bCs/>
          <w:color w:val="000000"/>
          <w:sz w:val="22"/>
          <w:szCs w:val="22"/>
          <w:lang w:eastAsia="en-GB"/>
        </w:rPr>
        <w:t xml:space="preserve"> </w:t>
      </w:r>
      <w:r w:rsidR="00AF7CB9">
        <w:rPr>
          <w:rFonts w:eastAsia="Times New Roman" w:cs="Times New Roman"/>
          <w:b/>
          <w:bCs/>
          <w:color w:val="000000"/>
          <w:sz w:val="22"/>
          <w:szCs w:val="22"/>
          <w:lang w:eastAsia="en-GB"/>
        </w:rPr>
        <w:t>(Primary)</w:t>
      </w:r>
    </w:p>
    <w:p w14:paraId="0E2EF3B8" w14:textId="4C4C3448" w:rsidR="00614649" w:rsidRPr="00FD3527" w:rsidRDefault="00614649" w:rsidP="004D502F">
      <w:pPr>
        <w:rPr>
          <w:rFonts w:eastAsia="Times New Roman" w:cs="Times New Roman"/>
          <w:b/>
          <w:bCs/>
          <w:color w:val="000000" w:themeColor="text1"/>
          <w:sz w:val="22"/>
          <w:szCs w:val="22"/>
          <w:lang w:eastAsia="en-GB"/>
        </w:rPr>
      </w:pPr>
    </w:p>
    <w:p w14:paraId="6F55217B" w14:textId="13B4AADE" w:rsidR="008F3821" w:rsidRPr="00FD3527" w:rsidRDefault="004D502F" w:rsidP="008F3821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D3527">
        <w:rPr>
          <w:rFonts w:eastAsia="Times New Roman" w:cs="Times New Roman"/>
          <w:b/>
          <w:bCs/>
          <w:color w:val="000000" w:themeColor="text1"/>
          <w:sz w:val="22"/>
          <w:szCs w:val="22"/>
          <w:lang w:eastAsia="en-GB"/>
        </w:rPr>
        <w:t>Position details:</w:t>
      </w:r>
      <w:r w:rsidRPr="00FD3527">
        <w:rPr>
          <w:rFonts w:eastAsia="Times New Roman" w:cs="Times New Roman"/>
          <w:color w:val="000000" w:themeColor="text1"/>
          <w:sz w:val="22"/>
          <w:szCs w:val="22"/>
          <w:lang w:eastAsia="en-GB"/>
        </w:rPr>
        <w:br/>
      </w:r>
      <w:r w:rsidR="00760A25" w:rsidRPr="00FD3527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GB"/>
        </w:rPr>
        <w:t xml:space="preserve">We are seeking a highly motivated professional with a desire to be a part of a dynamic </w:t>
      </w:r>
      <w:r w:rsidR="000B3068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GB"/>
        </w:rPr>
        <w:t xml:space="preserve">and innovative </w:t>
      </w:r>
      <w:r w:rsidR="00760A25" w:rsidRPr="00FD3527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GB"/>
        </w:rPr>
        <w:t>teaching and learning community</w:t>
      </w:r>
      <w:r w:rsidR="000B3068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GB"/>
        </w:rPr>
        <w:t>.</w:t>
      </w:r>
      <w:r w:rsidR="00760A25" w:rsidRPr="00FD3527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</w:t>
      </w:r>
      <w:r w:rsidR="008F3821" w:rsidRPr="00FD3527">
        <w:rPr>
          <w:rFonts w:eastAsia="Times New Roman" w:cs="Times New Roman"/>
          <w:color w:val="000000"/>
          <w:sz w:val="22"/>
          <w:szCs w:val="22"/>
          <w:lang w:eastAsia="en-GB"/>
        </w:rPr>
        <w:t xml:space="preserve">This is a </w:t>
      </w:r>
      <w:r w:rsidR="00496389">
        <w:rPr>
          <w:rFonts w:eastAsia="Times New Roman" w:cs="Times New Roman"/>
          <w:color w:val="000000"/>
          <w:sz w:val="22"/>
          <w:szCs w:val="22"/>
          <w:lang w:eastAsia="en-GB"/>
        </w:rPr>
        <w:t>permanent</w:t>
      </w:r>
      <w:r w:rsidR="00AF7CB9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</w:t>
      </w:r>
      <w:r w:rsidR="000B3068">
        <w:rPr>
          <w:rFonts w:eastAsia="Times New Roman" w:cs="Times New Roman"/>
          <w:color w:val="000000"/>
          <w:sz w:val="22"/>
          <w:szCs w:val="22"/>
          <w:lang w:eastAsia="en-GB"/>
        </w:rPr>
        <w:t xml:space="preserve">full time </w:t>
      </w:r>
      <w:r w:rsidR="008F3821" w:rsidRPr="00FD3527">
        <w:rPr>
          <w:rFonts w:eastAsia="Times New Roman" w:cs="Times New Roman"/>
          <w:color w:val="000000"/>
          <w:sz w:val="22"/>
          <w:szCs w:val="22"/>
          <w:lang w:eastAsia="en-GB"/>
        </w:rPr>
        <w:t>teaching position</w:t>
      </w:r>
      <w:r w:rsidR="00AF7CB9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</w:t>
      </w:r>
      <w:r w:rsidR="008F3821" w:rsidRPr="00FD3527">
        <w:rPr>
          <w:rFonts w:eastAsia="Times New Roman" w:cs="Times New Roman"/>
          <w:color w:val="000000"/>
          <w:sz w:val="22"/>
          <w:szCs w:val="22"/>
          <w:lang w:eastAsia="en-GB"/>
        </w:rPr>
        <w:t>commencing on 1 January 202</w:t>
      </w:r>
      <w:r w:rsidR="0017154A">
        <w:rPr>
          <w:rFonts w:eastAsia="Times New Roman" w:cs="Times New Roman"/>
          <w:color w:val="000000"/>
          <w:sz w:val="22"/>
          <w:szCs w:val="22"/>
          <w:lang w:eastAsia="en-GB"/>
        </w:rPr>
        <w:t>3</w:t>
      </w:r>
      <w:r w:rsidR="000B3068">
        <w:rPr>
          <w:rFonts w:eastAsia="Times New Roman" w:cs="Times New Roman"/>
          <w:color w:val="000000"/>
          <w:sz w:val="22"/>
          <w:szCs w:val="22"/>
          <w:lang w:eastAsia="en-GB"/>
        </w:rPr>
        <w:t>.</w:t>
      </w:r>
    </w:p>
    <w:p w14:paraId="1C78689B" w14:textId="77777777" w:rsidR="008F3821" w:rsidRPr="00FD3527" w:rsidRDefault="008F3821" w:rsidP="008F3821">
      <w:pPr>
        <w:rPr>
          <w:rFonts w:eastAsia="Times New Roman" w:cs="Times New Roman"/>
          <w:sz w:val="22"/>
          <w:szCs w:val="22"/>
          <w:lang w:eastAsia="en-GB"/>
        </w:rPr>
      </w:pPr>
    </w:p>
    <w:p w14:paraId="5D20B905" w14:textId="753BAFDA" w:rsidR="004D502F" w:rsidRPr="00FD3527" w:rsidRDefault="004D502F" w:rsidP="004D502F">
      <w:pPr>
        <w:rPr>
          <w:rFonts w:eastAsia="Times New Roman" w:cs="Times New Roman"/>
          <w:color w:val="000000" w:themeColor="text1"/>
          <w:sz w:val="22"/>
          <w:szCs w:val="22"/>
          <w:lang w:eastAsia="en-GB"/>
        </w:rPr>
      </w:pPr>
      <w:r w:rsidRPr="00FD3527">
        <w:rPr>
          <w:rFonts w:cs="Arial"/>
          <w:color w:val="000000" w:themeColor="text1"/>
          <w:sz w:val="22"/>
          <w:szCs w:val="22"/>
        </w:rPr>
        <w:t>Founded by the Presentation Sisters in 190</w:t>
      </w:r>
      <w:r w:rsidR="000B3068">
        <w:rPr>
          <w:rFonts w:cs="Arial"/>
          <w:color w:val="000000" w:themeColor="text1"/>
          <w:sz w:val="22"/>
          <w:szCs w:val="22"/>
        </w:rPr>
        <w:t>8</w:t>
      </w:r>
      <w:r w:rsidRPr="00FD3527">
        <w:rPr>
          <w:rFonts w:cs="Arial"/>
          <w:color w:val="000000" w:themeColor="text1"/>
          <w:sz w:val="22"/>
          <w:szCs w:val="22"/>
        </w:rPr>
        <w:t xml:space="preserve">, St Thomas' </w:t>
      </w:r>
      <w:r w:rsidR="000B3068">
        <w:rPr>
          <w:rFonts w:cs="Arial"/>
          <w:color w:val="000000" w:themeColor="text1"/>
          <w:sz w:val="22"/>
          <w:szCs w:val="22"/>
        </w:rPr>
        <w:t xml:space="preserve">Primary School </w:t>
      </w:r>
      <w:r w:rsidRPr="00FD3527">
        <w:rPr>
          <w:rFonts w:cs="Arial"/>
          <w:color w:val="000000" w:themeColor="text1"/>
          <w:sz w:val="22"/>
          <w:szCs w:val="22"/>
        </w:rPr>
        <w:t xml:space="preserve">is a vibrant, single stream, co-educational primary school catering for </w:t>
      </w:r>
      <w:r w:rsidR="000B3068">
        <w:rPr>
          <w:rFonts w:cs="Arial"/>
          <w:color w:val="000000" w:themeColor="text1"/>
          <w:sz w:val="22"/>
          <w:szCs w:val="22"/>
        </w:rPr>
        <w:t>180</w:t>
      </w:r>
      <w:r w:rsidRPr="00FD3527">
        <w:rPr>
          <w:rFonts w:cs="Arial"/>
          <w:color w:val="000000" w:themeColor="text1"/>
          <w:sz w:val="22"/>
          <w:szCs w:val="22"/>
        </w:rPr>
        <w:t xml:space="preserve"> students from Pre-Kindergarten to Year 6. Situated in the heart of Claremont, the school seeks to educate the whole child in a Christ centred, child focused, safe learning environment. </w:t>
      </w:r>
      <w:r w:rsidRPr="00FD3527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en-GB"/>
        </w:rPr>
        <w:t>The school is part of a strong and nurturing community. It has an excellent reputation for providing a welcoming, involved and academically diverse environment for its students. </w:t>
      </w:r>
      <w:r w:rsidRPr="00FD3527">
        <w:rPr>
          <w:rFonts w:cs="Arial"/>
          <w:color w:val="000000" w:themeColor="text1"/>
          <w:sz w:val="22"/>
          <w:szCs w:val="22"/>
        </w:rPr>
        <w:t xml:space="preserve">A </w:t>
      </w:r>
      <w:r w:rsidRPr="00FD3527">
        <w:rPr>
          <w:rFonts w:eastAsia="Times New Roman" w:cs="Times New Roman"/>
          <w:color w:val="000000" w:themeColor="text1"/>
          <w:sz w:val="22"/>
          <w:szCs w:val="22"/>
          <w:lang w:eastAsia="en-GB"/>
        </w:rPr>
        <w:t xml:space="preserve">1:1 iPad program exists for students in Years 3-6 and the use of flexible learning spaces is evident throughout the school. Strong links with the school community and the Parish make </w:t>
      </w:r>
      <w:r w:rsidR="00A6320B" w:rsidRPr="00FD3527">
        <w:rPr>
          <w:rFonts w:eastAsia="Times New Roman" w:cs="Times New Roman"/>
          <w:color w:val="000000" w:themeColor="text1"/>
          <w:sz w:val="22"/>
          <w:szCs w:val="22"/>
          <w:lang w:eastAsia="en-GB"/>
        </w:rPr>
        <w:t xml:space="preserve">the </w:t>
      </w:r>
      <w:r w:rsidRPr="00FD3527">
        <w:rPr>
          <w:rFonts w:eastAsia="Times New Roman" w:cs="Times New Roman"/>
          <w:color w:val="000000" w:themeColor="text1"/>
          <w:sz w:val="22"/>
          <w:szCs w:val="22"/>
          <w:lang w:eastAsia="en-GB"/>
        </w:rPr>
        <w:t xml:space="preserve">school unique. </w:t>
      </w:r>
    </w:p>
    <w:p w14:paraId="489C74D9" w14:textId="77777777" w:rsidR="002134AF" w:rsidRPr="00FD3527" w:rsidRDefault="004D502F" w:rsidP="002134AF">
      <w:pPr>
        <w:rPr>
          <w:rFonts w:eastAsia="Times New Roman" w:cs="Times New Roman"/>
          <w:sz w:val="22"/>
          <w:szCs w:val="22"/>
          <w:lang w:eastAsia="en-GB"/>
        </w:rPr>
      </w:pPr>
      <w:r w:rsidRPr="00FD3527">
        <w:rPr>
          <w:rFonts w:eastAsia="Times New Roman" w:cs="Times New Roman"/>
          <w:b/>
          <w:bCs/>
          <w:color w:val="000000" w:themeColor="text1"/>
          <w:sz w:val="22"/>
          <w:szCs w:val="22"/>
          <w:lang w:eastAsia="en-GB"/>
        </w:rPr>
        <w:br/>
        <w:t>Selection Criteria:</w:t>
      </w:r>
      <w:r w:rsidR="008579BB" w:rsidRPr="00FD3527">
        <w:rPr>
          <w:rFonts w:eastAsia="Times New Roman" w:cs="Times New Roman"/>
          <w:color w:val="000000"/>
          <w:sz w:val="22"/>
          <w:szCs w:val="22"/>
          <w:lang w:eastAsia="en-GB"/>
        </w:rPr>
        <w:br/>
      </w:r>
      <w:r w:rsidR="002134AF" w:rsidRPr="00FD3527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GB"/>
        </w:rPr>
        <w:t>We are seeking a suitably qualified and enthusiastic teacher who has the necessary knowledge, skills, ability and professional desire to:</w:t>
      </w:r>
    </w:p>
    <w:p w14:paraId="652947BA" w14:textId="66F172AC" w:rsidR="002134AF" w:rsidRPr="00FD3527" w:rsidRDefault="002134AF" w:rsidP="002134AF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D3527">
        <w:rPr>
          <w:rFonts w:eastAsia="Times New Roman" w:cs="Times New Roman"/>
          <w:color w:val="000000"/>
          <w:sz w:val="22"/>
          <w:szCs w:val="22"/>
          <w:lang w:eastAsia="en-GB"/>
        </w:rPr>
        <w:t>consistently demonstrate excellent communication skills</w:t>
      </w:r>
    </w:p>
    <w:p w14:paraId="14865FDD" w14:textId="5342FE3D" w:rsidR="00760A25" w:rsidRPr="00FD3527" w:rsidRDefault="002134AF" w:rsidP="00760A2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D3527">
        <w:rPr>
          <w:rFonts w:eastAsia="Times New Roman" w:cs="Times New Roman"/>
          <w:color w:val="000000"/>
          <w:sz w:val="22"/>
          <w:szCs w:val="22"/>
          <w:lang w:eastAsia="en-GB"/>
        </w:rPr>
        <w:t>d</w:t>
      </w:r>
      <w:r w:rsidR="00760A25" w:rsidRPr="008579BB">
        <w:rPr>
          <w:rFonts w:eastAsia="Times New Roman" w:cs="Times New Roman"/>
          <w:color w:val="000000"/>
          <w:sz w:val="22"/>
          <w:szCs w:val="22"/>
          <w:lang w:eastAsia="en-GB"/>
        </w:rPr>
        <w:t xml:space="preserve">emonstrate sound knowledge of the Western Australian Curriculum and is able to apply this knowledge to challenge and engage learners </w:t>
      </w:r>
      <w:r w:rsidR="00AF7CB9">
        <w:rPr>
          <w:rFonts w:eastAsia="Times New Roman" w:cs="Times New Roman"/>
          <w:color w:val="000000"/>
          <w:sz w:val="22"/>
          <w:szCs w:val="22"/>
          <w:lang w:eastAsia="en-GB"/>
        </w:rPr>
        <w:t>in the primary years.</w:t>
      </w:r>
    </w:p>
    <w:p w14:paraId="1FAA83BD" w14:textId="175A3983" w:rsidR="002134AF" w:rsidRPr="002134AF" w:rsidRDefault="002134AF" w:rsidP="002134A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2134AF">
        <w:rPr>
          <w:rFonts w:eastAsia="Times New Roman" w:cs="Times New Roman"/>
          <w:color w:val="000000"/>
          <w:sz w:val="22"/>
          <w:szCs w:val="22"/>
          <w:lang w:eastAsia="en-GB"/>
        </w:rPr>
        <w:t>use technology as a powerful tool for teaching and learning</w:t>
      </w:r>
    </w:p>
    <w:p w14:paraId="0B46DE5E" w14:textId="7B5D0C89" w:rsidR="00760A25" w:rsidRPr="00FD3527" w:rsidRDefault="00760A25" w:rsidP="00760A25">
      <w:pPr>
        <w:pStyle w:val="NormalWeb"/>
        <w:numPr>
          <w:ilvl w:val="0"/>
          <w:numId w:val="3"/>
        </w:numPr>
        <w:rPr>
          <w:rFonts w:asciiTheme="minorHAnsi" w:hAnsiTheme="minorHAnsi"/>
          <w:color w:val="000000"/>
          <w:sz w:val="22"/>
          <w:szCs w:val="22"/>
        </w:rPr>
      </w:pPr>
      <w:r w:rsidRPr="00FD3527">
        <w:rPr>
          <w:rFonts w:asciiTheme="minorHAnsi" w:hAnsiTheme="minorHAnsi"/>
          <w:color w:val="000000"/>
          <w:sz w:val="22"/>
          <w:szCs w:val="22"/>
        </w:rPr>
        <w:t xml:space="preserve">work professionally, cooperatively and collaboratively as part of a cohesive and dedicated team of educators and is focused on continual professional growth. </w:t>
      </w:r>
    </w:p>
    <w:p w14:paraId="1766AC41" w14:textId="3BB6DB95" w:rsidR="002134AF" w:rsidRPr="00FD3527" w:rsidRDefault="002134AF" w:rsidP="002134A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D3527">
        <w:rPr>
          <w:rFonts w:eastAsia="Times New Roman" w:cs="Times New Roman"/>
          <w:color w:val="000000"/>
          <w:sz w:val="22"/>
          <w:szCs w:val="22"/>
          <w:lang w:eastAsia="en-GB"/>
        </w:rPr>
        <w:t>d</w:t>
      </w:r>
      <w:r w:rsidRPr="008579BB">
        <w:rPr>
          <w:rFonts w:eastAsia="Times New Roman" w:cs="Times New Roman"/>
          <w:color w:val="000000"/>
          <w:sz w:val="22"/>
          <w:szCs w:val="22"/>
          <w:lang w:eastAsia="en-GB"/>
        </w:rPr>
        <w:t>isplay excellent classroom management and organisational skills</w:t>
      </w:r>
    </w:p>
    <w:p w14:paraId="3E56C6BE" w14:textId="77777777" w:rsidR="00760A25" w:rsidRPr="00FD3527" w:rsidRDefault="00760A25" w:rsidP="00760A25">
      <w:pPr>
        <w:pStyle w:val="NormalWeb"/>
        <w:numPr>
          <w:ilvl w:val="0"/>
          <w:numId w:val="3"/>
        </w:numPr>
        <w:rPr>
          <w:rFonts w:asciiTheme="minorHAnsi" w:hAnsiTheme="minorHAnsi"/>
          <w:color w:val="000000"/>
          <w:sz w:val="22"/>
          <w:szCs w:val="22"/>
        </w:rPr>
      </w:pPr>
      <w:r w:rsidRPr="00FD3527">
        <w:rPr>
          <w:rFonts w:asciiTheme="minorHAnsi" w:hAnsiTheme="minorHAnsi"/>
          <w:color w:val="000000"/>
          <w:sz w:val="22"/>
          <w:szCs w:val="22"/>
        </w:rPr>
        <w:t xml:space="preserve">differentiate instruction in order to respond to the diverse and distinctive needs of students within the classroom </w:t>
      </w:r>
    </w:p>
    <w:p w14:paraId="57B7AF70" w14:textId="7112A7B0" w:rsidR="00760A25" w:rsidRPr="00FD3527" w:rsidRDefault="00760A25" w:rsidP="00760A25">
      <w:pPr>
        <w:pStyle w:val="NormalWeb"/>
        <w:numPr>
          <w:ilvl w:val="0"/>
          <w:numId w:val="3"/>
        </w:numPr>
        <w:rPr>
          <w:rFonts w:asciiTheme="minorHAnsi" w:hAnsiTheme="minorHAnsi"/>
          <w:color w:val="000000"/>
          <w:sz w:val="22"/>
          <w:szCs w:val="22"/>
        </w:rPr>
      </w:pPr>
      <w:r w:rsidRPr="00FD3527">
        <w:rPr>
          <w:rFonts w:asciiTheme="minorHAnsi" w:hAnsiTheme="minorHAnsi"/>
          <w:color w:val="000000"/>
          <w:sz w:val="22"/>
          <w:szCs w:val="22"/>
        </w:rPr>
        <w:t>authentically nurture positive and respectful relationships with students, staff and families</w:t>
      </w:r>
    </w:p>
    <w:p w14:paraId="3A3E8525" w14:textId="203B081B" w:rsidR="00760A25" w:rsidRDefault="002134AF" w:rsidP="00760A25">
      <w:pPr>
        <w:pStyle w:val="NormalWeb"/>
        <w:numPr>
          <w:ilvl w:val="0"/>
          <w:numId w:val="3"/>
        </w:numPr>
        <w:rPr>
          <w:rFonts w:asciiTheme="minorHAnsi" w:hAnsiTheme="minorHAnsi"/>
          <w:color w:val="000000"/>
          <w:sz w:val="22"/>
          <w:szCs w:val="22"/>
        </w:rPr>
      </w:pPr>
      <w:r w:rsidRPr="00FD3527">
        <w:rPr>
          <w:rFonts w:asciiTheme="minorHAnsi" w:hAnsiTheme="minorHAnsi"/>
          <w:color w:val="000000"/>
          <w:sz w:val="22"/>
          <w:szCs w:val="22"/>
        </w:rPr>
        <w:t>be</w:t>
      </w:r>
      <w:r w:rsidR="00760A25" w:rsidRPr="00FD3527">
        <w:rPr>
          <w:rFonts w:asciiTheme="minorHAnsi" w:hAnsiTheme="minorHAnsi"/>
          <w:color w:val="000000"/>
          <w:sz w:val="22"/>
          <w:szCs w:val="22"/>
        </w:rPr>
        <w:t xml:space="preserve"> a proactive contributor within our community - willing to share their ideas, </w:t>
      </w:r>
      <w:r w:rsidR="00496389" w:rsidRPr="00FD3527">
        <w:rPr>
          <w:rFonts w:asciiTheme="minorHAnsi" w:hAnsiTheme="minorHAnsi"/>
          <w:color w:val="000000"/>
          <w:sz w:val="22"/>
          <w:szCs w:val="22"/>
        </w:rPr>
        <w:t>time,</w:t>
      </w:r>
      <w:r w:rsidR="00760A25" w:rsidRPr="00FD3527">
        <w:rPr>
          <w:rFonts w:asciiTheme="minorHAnsi" w:hAnsiTheme="minorHAnsi"/>
          <w:color w:val="000000"/>
          <w:sz w:val="22"/>
          <w:szCs w:val="22"/>
        </w:rPr>
        <w:t xml:space="preserve"> and expertise for the good of all</w:t>
      </w:r>
      <w:r w:rsidRPr="00FD3527">
        <w:rPr>
          <w:rFonts w:asciiTheme="minorHAnsi" w:hAnsiTheme="minorHAnsi"/>
          <w:color w:val="000000"/>
          <w:sz w:val="22"/>
          <w:szCs w:val="22"/>
        </w:rPr>
        <w:t>.</w:t>
      </w:r>
      <w:r w:rsidR="00760A25" w:rsidRPr="00FD3527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0C8F7458" w14:textId="4DB4167F" w:rsidR="008579BB" w:rsidRPr="00FD3527" w:rsidRDefault="008579BB" w:rsidP="00760A25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FD3527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Applicants must submit a curriculum vitae, addressed to the </w:t>
      </w:r>
      <w:r w:rsidR="00496389" w:rsidRPr="00FD3527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principal</w:t>
      </w:r>
      <w:r w:rsidRPr="00FD3527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, including the names and contact numbers of three referees, one of whom must be the current employer and a Parish Priest.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4D502F" w:rsidRPr="00FD3527" w14:paraId="22EB6F3F" w14:textId="77777777" w:rsidTr="00DC4EC5">
        <w:tc>
          <w:tcPr>
            <w:tcW w:w="0" w:type="auto"/>
            <w:tcMar>
              <w:top w:w="30" w:type="dxa"/>
              <w:left w:w="45" w:type="dxa"/>
              <w:bottom w:w="30" w:type="dxa"/>
              <w:right w:w="75" w:type="dxa"/>
            </w:tcMar>
            <w:vAlign w:val="center"/>
            <w:hideMark/>
          </w:tcPr>
          <w:p w14:paraId="680BF7F8" w14:textId="67A095E4" w:rsidR="004D502F" w:rsidRPr="00FD3527" w:rsidRDefault="004D502F" w:rsidP="00DC4EC5">
            <w:pPr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D3527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n-GB"/>
              </w:rPr>
              <w:t>Qualifications Required:</w:t>
            </w:r>
          </w:p>
          <w:p w14:paraId="478389E9" w14:textId="5143229C" w:rsidR="00760A25" w:rsidRPr="008579BB" w:rsidRDefault="00760A25" w:rsidP="00760A2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8579B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Relevant </w:t>
            </w:r>
            <w:r w:rsidR="00380CD9" w:rsidRPr="00FD3527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four-year</w:t>
            </w:r>
            <w:r w:rsidRPr="008579B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 tertiary qualification</w:t>
            </w:r>
          </w:p>
          <w:p w14:paraId="3D19D41F" w14:textId="4698DEF4" w:rsidR="00496389" w:rsidRPr="0017154A" w:rsidRDefault="00760A25" w:rsidP="0017154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8579B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Accreditation to Teach Religious Education Learning Area</w:t>
            </w:r>
          </w:p>
        </w:tc>
      </w:tr>
      <w:tr w:rsidR="004D502F" w:rsidRPr="00FD3527" w14:paraId="681ADC23" w14:textId="77777777" w:rsidTr="00DC4EC5">
        <w:tc>
          <w:tcPr>
            <w:tcW w:w="0" w:type="auto"/>
            <w:tcMar>
              <w:top w:w="30" w:type="dxa"/>
              <w:left w:w="45" w:type="dxa"/>
              <w:bottom w:w="30" w:type="dxa"/>
              <w:right w:w="75" w:type="dxa"/>
            </w:tcMar>
            <w:vAlign w:val="center"/>
            <w:hideMark/>
          </w:tcPr>
          <w:p w14:paraId="4C0B1143" w14:textId="11206409" w:rsidR="004D502F" w:rsidRPr="00FD3527" w:rsidRDefault="008F3821" w:rsidP="00DC4EC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D3527"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  <w:t>Please address the above selection criteria providing a recent example of each criteria.</w:t>
            </w:r>
            <w:r w:rsidRPr="00FD3527"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  <w:br/>
            </w:r>
            <w:r w:rsidR="004D502F" w:rsidRPr="00FD3527">
              <w:rPr>
                <w:rFonts w:eastAsia="Times New Roman" w:cs="Arial"/>
                <w:color w:val="000000" w:themeColor="text1"/>
                <w:sz w:val="22"/>
                <w:szCs w:val="22"/>
                <w:lang w:eastAsia="en-GB"/>
              </w:rPr>
              <w:t>In applying for this position, you will be providing personal information to the School. This information will be used in order to assess your application for employment.</w:t>
            </w:r>
          </w:p>
          <w:p w14:paraId="5FE2C0F5" w14:textId="5DAE0AF8" w:rsidR="008F3821" w:rsidRPr="00FD3527" w:rsidRDefault="008F3821" w:rsidP="00DC4EC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FD3527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n-GB"/>
              </w:rPr>
              <w:t>Closing Date</w:t>
            </w:r>
            <w:r w:rsidRPr="00FD3527"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  <w:t xml:space="preserve">: </w:t>
            </w:r>
            <w:r w:rsidR="00496389"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  <w:t xml:space="preserve">Tuesday </w:t>
            </w:r>
            <w:r w:rsidR="0017154A"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  <w:t>6 December</w:t>
            </w:r>
            <w:r w:rsidR="000B3068"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  <w:t xml:space="preserve"> 202</w:t>
            </w:r>
            <w:r w:rsidR="0017154A"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  <w:t>2</w:t>
            </w:r>
          </w:p>
          <w:p w14:paraId="5FA21560" w14:textId="77777777" w:rsidR="004D502F" w:rsidRPr="00FD3527" w:rsidRDefault="004D502F" w:rsidP="00DC4EC5">
            <w:pP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FD3527"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  <w:t>.</w:t>
            </w:r>
          </w:p>
        </w:tc>
      </w:tr>
    </w:tbl>
    <w:p w14:paraId="56D15599" w14:textId="4596E626" w:rsidR="004D502F" w:rsidRDefault="004D502F"/>
    <w:sectPr w:rsidR="004D502F" w:rsidSect="008F3821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7257C"/>
    <w:multiLevelType w:val="multilevel"/>
    <w:tmpl w:val="6EC4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72B32"/>
    <w:multiLevelType w:val="hybridMultilevel"/>
    <w:tmpl w:val="8DEC0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A7D2C"/>
    <w:multiLevelType w:val="multilevel"/>
    <w:tmpl w:val="96A8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2513AD"/>
    <w:multiLevelType w:val="multilevel"/>
    <w:tmpl w:val="EE9E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343E9"/>
    <w:multiLevelType w:val="multilevel"/>
    <w:tmpl w:val="09AC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FB6F09"/>
    <w:multiLevelType w:val="multilevel"/>
    <w:tmpl w:val="D528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351C93"/>
    <w:multiLevelType w:val="hybridMultilevel"/>
    <w:tmpl w:val="8D74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096439">
    <w:abstractNumId w:val="2"/>
  </w:num>
  <w:num w:numId="2" w16cid:durableId="180627734">
    <w:abstractNumId w:val="1"/>
  </w:num>
  <w:num w:numId="3" w16cid:durableId="341394081">
    <w:abstractNumId w:val="6"/>
  </w:num>
  <w:num w:numId="4" w16cid:durableId="1540168791">
    <w:abstractNumId w:val="3"/>
  </w:num>
  <w:num w:numId="5" w16cid:durableId="1334381405">
    <w:abstractNumId w:val="5"/>
  </w:num>
  <w:num w:numId="6" w16cid:durableId="328489285">
    <w:abstractNumId w:val="4"/>
  </w:num>
  <w:num w:numId="7" w16cid:durableId="1664628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2F"/>
    <w:rsid w:val="00065B92"/>
    <w:rsid w:val="000B3068"/>
    <w:rsid w:val="0017154A"/>
    <w:rsid w:val="002134AF"/>
    <w:rsid w:val="002E5016"/>
    <w:rsid w:val="00323257"/>
    <w:rsid w:val="00380CD9"/>
    <w:rsid w:val="00496389"/>
    <w:rsid w:val="004D502F"/>
    <w:rsid w:val="005C79D6"/>
    <w:rsid w:val="00614649"/>
    <w:rsid w:val="006A5620"/>
    <w:rsid w:val="006E3F04"/>
    <w:rsid w:val="00760A25"/>
    <w:rsid w:val="00770668"/>
    <w:rsid w:val="00847CCF"/>
    <w:rsid w:val="008579BB"/>
    <w:rsid w:val="008F3821"/>
    <w:rsid w:val="008F5B05"/>
    <w:rsid w:val="009A3DB7"/>
    <w:rsid w:val="00A0017A"/>
    <w:rsid w:val="00A03096"/>
    <w:rsid w:val="00A033FB"/>
    <w:rsid w:val="00A6320B"/>
    <w:rsid w:val="00A75D4F"/>
    <w:rsid w:val="00AF7CB9"/>
    <w:rsid w:val="00BA774D"/>
    <w:rsid w:val="00CA33A3"/>
    <w:rsid w:val="00D977EA"/>
    <w:rsid w:val="00FD3527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61EB0"/>
  <w15:chartTrackingRefBased/>
  <w15:docId w15:val="{74A9C603-4BDD-C04D-8011-FC5A1EB1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50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579BB"/>
    <w:rPr>
      <w:b/>
      <w:bCs/>
    </w:rPr>
  </w:style>
  <w:style w:type="paragraph" w:styleId="ListParagraph">
    <w:name w:val="List Paragraph"/>
    <w:basedOn w:val="Normal"/>
    <w:uiPriority w:val="34"/>
    <w:qFormat/>
    <w:rsid w:val="00760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1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Thomson (St Thomas' Primary School - Claremont)</dc:creator>
  <cp:keywords/>
  <dc:description/>
  <cp:lastModifiedBy>Heath Nankivell (St Thomas' Primary School - Claremont)</cp:lastModifiedBy>
  <cp:revision>2</cp:revision>
  <dcterms:created xsi:type="dcterms:W3CDTF">2022-12-01T05:40:00Z</dcterms:created>
  <dcterms:modified xsi:type="dcterms:W3CDTF">2022-12-01T05:40:00Z</dcterms:modified>
</cp:coreProperties>
</file>